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内江市东兴区人民医院染色液、消毒剂</w:t>
      </w:r>
      <w:r>
        <w:rPr>
          <w:rFonts w:hint="eastAsia"/>
          <w:b w:val="0"/>
          <w:bCs w:val="0"/>
          <w:sz w:val="32"/>
          <w:szCs w:val="32"/>
        </w:rPr>
        <w:t>报价单</w:t>
      </w:r>
    </w:p>
    <w:tbl>
      <w:tblPr>
        <w:tblStyle w:val="3"/>
        <w:tblW w:w="9480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001"/>
        <w:gridCol w:w="1312"/>
        <w:gridCol w:w="1002"/>
        <w:gridCol w:w="1621"/>
        <w:gridCol w:w="1311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染色液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</w:t>
            </w:r>
          </w:p>
          <w:p>
            <w:pPr>
              <w:bidi w:val="0"/>
              <w:ind w:firstLine="244" w:firstLine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lang w:eastAsia="zh-CN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ind w:firstLine="305" w:firstLineChars="0"/>
              <w:jc w:val="both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消毒剂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ind w:firstLine="470" w:firstLineChars="0"/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备注：1、此价格含所有费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  <w:bookmarkStart w:id="0" w:name="_GoBack"/>
      <w:bookmarkEnd w:id="0"/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请将报价单存于信封内，在封口处贴封条后加盖公章，在信封面上注明产品名称。在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2019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 0832-2278172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13B0CFD"/>
    <w:rsid w:val="06993FED"/>
    <w:rsid w:val="09896F7B"/>
    <w:rsid w:val="18B566E1"/>
    <w:rsid w:val="19C56C84"/>
    <w:rsid w:val="20095284"/>
    <w:rsid w:val="2E686F97"/>
    <w:rsid w:val="42765291"/>
    <w:rsid w:val="56D6163E"/>
    <w:rsid w:val="61E7097A"/>
    <w:rsid w:val="63D65ABC"/>
    <w:rsid w:val="647069D3"/>
    <w:rsid w:val="6B9922D8"/>
    <w:rsid w:val="70F04481"/>
    <w:rsid w:val="7132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10</TotalTime>
  <ScaleCrop>false</ScaleCrop>
  <LinksUpToDate>false</LinksUpToDate>
  <CharactersWithSpaces>437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2019-07-29T07:29:33Z</cp:lastPrinted>
  <dcterms:modified xsi:type="dcterms:W3CDTF">2019-07-29T07:37:46Z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