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9C" w:rsidRPr="006D0A5E" w:rsidRDefault="0074219C" w:rsidP="0074219C">
      <w:pPr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6D0A5E">
        <w:rPr>
          <w:rFonts w:asciiTheme="minorEastAsia" w:eastAsiaTheme="minorEastAsia" w:hAnsiTheme="minorEastAsia" w:hint="eastAsia"/>
          <w:b/>
          <w:sz w:val="36"/>
          <w:szCs w:val="36"/>
        </w:rPr>
        <w:t>内江东区人民医院</w:t>
      </w:r>
      <w:r w:rsidR="008A5787">
        <w:rPr>
          <w:rFonts w:asciiTheme="minorEastAsia" w:eastAsiaTheme="minorEastAsia" w:hAnsiTheme="minorEastAsia" w:hint="eastAsia"/>
          <w:b/>
          <w:color w:val="000000"/>
          <w:kern w:val="0"/>
          <w:sz w:val="36"/>
          <w:szCs w:val="36"/>
        </w:rPr>
        <w:t>CT片袋、DR片袋、</w:t>
      </w:r>
      <w:proofErr w:type="gramStart"/>
      <w:r w:rsidR="008A5787">
        <w:rPr>
          <w:rFonts w:asciiTheme="minorEastAsia" w:eastAsiaTheme="minorEastAsia" w:hAnsiTheme="minorEastAsia" w:hint="eastAsia"/>
          <w:b/>
          <w:color w:val="000000"/>
          <w:kern w:val="0"/>
          <w:sz w:val="36"/>
          <w:szCs w:val="36"/>
        </w:rPr>
        <w:t>浴袋</w:t>
      </w:r>
      <w:r w:rsidRPr="006D0A5E"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  <w:proofErr w:type="gramEnd"/>
    </w:p>
    <w:tbl>
      <w:tblPr>
        <w:tblW w:w="9005" w:type="dxa"/>
        <w:jc w:val="center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1"/>
        <w:gridCol w:w="2055"/>
        <w:gridCol w:w="2126"/>
        <w:gridCol w:w="1276"/>
        <w:gridCol w:w="1887"/>
      </w:tblGrid>
      <w:tr w:rsidR="006B1A29" w:rsidRPr="00874997" w:rsidTr="008A5787">
        <w:trPr>
          <w:trHeight w:val="522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A29" w:rsidRPr="0074219C" w:rsidRDefault="006B1A29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 w:rsidRPr="0074219C"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A29" w:rsidRPr="0074219C" w:rsidRDefault="008A5787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</w:rPr>
              <w:t>材质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A29" w:rsidRPr="0074219C" w:rsidRDefault="008A5787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</w:rPr>
              <w:t>规格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A29" w:rsidRPr="0074219C" w:rsidRDefault="008A5787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A29" w:rsidRPr="0074219C" w:rsidRDefault="008A5787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</w:rPr>
              <w:t>单价（元）</w:t>
            </w:r>
          </w:p>
        </w:tc>
      </w:tr>
      <w:tr w:rsidR="006B1A29" w:rsidRPr="00874997" w:rsidTr="008A5787">
        <w:trPr>
          <w:trHeight w:val="573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A29" w:rsidRPr="0074219C" w:rsidRDefault="008A5787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</w:rPr>
              <w:t>CT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</w:rPr>
              <w:t>片袋</w:t>
            </w:r>
            <w:proofErr w:type="gram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6DC3" w:rsidRPr="0074219C" w:rsidRDefault="008A5787" w:rsidP="00406DC3">
            <w:pPr>
              <w:ind w:firstLineChars="150" w:firstLine="360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高密度聚乙烯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1A29" w:rsidRPr="0074219C" w:rsidRDefault="008A5787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38*54cm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A29" w:rsidRPr="0090780E" w:rsidRDefault="008A5787" w:rsidP="0090780E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1A29" w:rsidRPr="008A5787" w:rsidRDefault="008A5787" w:rsidP="00126911">
            <w:pPr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30"/>
                <w:szCs w:val="30"/>
              </w:rPr>
            </w:pPr>
            <w:r w:rsidRPr="008A5787">
              <w:rPr>
                <w:rFonts w:asciiTheme="majorEastAsia" w:eastAsiaTheme="majorEastAsia" w:hAnsiTheme="majorEastAsia" w:hint="eastAsia"/>
                <w:color w:val="000000"/>
                <w:kern w:val="0"/>
                <w:sz w:val="30"/>
                <w:szCs w:val="30"/>
              </w:rPr>
              <w:t>0.40</w:t>
            </w:r>
          </w:p>
        </w:tc>
      </w:tr>
      <w:tr w:rsidR="008A5787" w:rsidRPr="00874997" w:rsidTr="008A5787">
        <w:trPr>
          <w:trHeight w:val="573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787" w:rsidRPr="0074219C" w:rsidRDefault="008A5787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</w:rPr>
              <w:t>DR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</w:rPr>
              <w:t>片袋</w:t>
            </w:r>
            <w:proofErr w:type="gram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787" w:rsidRPr="0074219C" w:rsidRDefault="008A5787" w:rsidP="00406DC3">
            <w:pPr>
              <w:ind w:firstLineChars="150" w:firstLine="360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高密度聚乙烯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787" w:rsidRPr="0074219C" w:rsidRDefault="008A5787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28*38cm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787" w:rsidRPr="0090780E" w:rsidRDefault="008A5787" w:rsidP="0090780E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787" w:rsidRPr="008A5787" w:rsidRDefault="008A5787" w:rsidP="00126911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</w:rPr>
            </w:pPr>
            <w:r w:rsidRPr="008A5787">
              <w:rPr>
                <w:rFonts w:asciiTheme="minorEastAsia" w:eastAsiaTheme="minorEastAsia" w:hAnsiTheme="minorEastAsia" w:hint="eastAsia"/>
                <w:color w:val="000000"/>
                <w:kern w:val="0"/>
                <w:sz w:val="32"/>
                <w:szCs w:val="32"/>
              </w:rPr>
              <w:t>0.20</w:t>
            </w:r>
          </w:p>
        </w:tc>
      </w:tr>
      <w:tr w:rsidR="008A5787" w:rsidRPr="00874997" w:rsidTr="008A5787">
        <w:trPr>
          <w:trHeight w:val="573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787" w:rsidRPr="0074219C" w:rsidRDefault="008A5787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</w:rPr>
              <w:t>浴袋</w:t>
            </w:r>
            <w:proofErr w:type="gram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787" w:rsidRPr="0074219C" w:rsidRDefault="008A5787" w:rsidP="00406DC3">
            <w:pPr>
              <w:ind w:firstLineChars="150" w:firstLine="360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高密度聚乙烯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787" w:rsidRPr="0074219C" w:rsidRDefault="008A5787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130*150cm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787" w:rsidRPr="0090780E" w:rsidRDefault="008A5787" w:rsidP="0090780E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787" w:rsidRPr="008A5787" w:rsidRDefault="008A5787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</w:rPr>
              <w:t>6.50</w:t>
            </w:r>
          </w:p>
        </w:tc>
      </w:tr>
      <w:tr w:rsidR="006B1A29" w:rsidRPr="00874997" w:rsidTr="008A5787">
        <w:trPr>
          <w:trHeight w:val="540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A29" w:rsidRPr="0074219C" w:rsidRDefault="006B1A29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 w:rsidRPr="0074219C"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A29" w:rsidRPr="0074219C" w:rsidRDefault="006B1A29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1A29" w:rsidRPr="0074219C" w:rsidRDefault="006B1A29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A29" w:rsidRPr="0074219C" w:rsidRDefault="006B1A29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1A29" w:rsidRPr="0074219C" w:rsidRDefault="006B1A29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74219C" w:rsidRDefault="0074219C" w:rsidP="001316F6">
      <w:pPr>
        <w:ind w:left="1441" w:hangingChars="450" w:hanging="1441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备注：</w:t>
      </w:r>
      <w:r>
        <w:rPr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>、此价格</w:t>
      </w:r>
      <w:r w:rsidR="00FE268C">
        <w:rPr>
          <w:rFonts w:hint="eastAsia"/>
          <w:b/>
          <w:bCs/>
          <w:sz w:val="32"/>
          <w:szCs w:val="32"/>
        </w:rPr>
        <w:t>包</w:t>
      </w:r>
      <w:r w:rsidR="001316F6">
        <w:rPr>
          <w:rFonts w:hint="eastAsia"/>
          <w:b/>
          <w:bCs/>
          <w:sz w:val="32"/>
          <w:szCs w:val="32"/>
        </w:rPr>
        <w:t>一切费用</w:t>
      </w:r>
      <w:r w:rsidR="00FE268C">
        <w:rPr>
          <w:rFonts w:hint="eastAsia"/>
          <w:b/>
          <w:bCs/>
          <w:sz w:val="32"/>
          <w:szCs w:val="32"/>
        </w:rPr>
        <w:t>，以实际所</w:t>
      </w:r>
      <w:r w:rsidR="009F231B">
        <w:rPr>
          <w:rFonts w:hint="eastAsia"/>
          <w:b/>
          <w:bCs/>
          <w:sz w:val="32"/>
          <w:szCs w:val="32"/>
        </w:rPr>
        <w:t>收</w:t>
      </w:r>
      <w:r w:rsidR="00FE268C">
        <w:rPr>
          <w:rFonts w:hint="eastAsia"/>
          <w:b/>
          <w:bCs/>
          <w:sz w:val="32"/>
          <w:szCs w:val="32"/>
        </w:rPr>
        <w:t>数量结算。</w:t>
      </w:r>
      <w:r>
        <w:rPr>
          <w:b/>
          <w:bCs/>
          <w:sz w:val="32"/>
          <w:szCs w:val="32"/>
        </w:rPr>
        <w:t xml:space="preserve">      </w:t>
      </w:r>
    </w:p>
    <w:p w:rsidR="0074219C" w:rsidRDefault="0074219C" w:rsidP="0074219C">
      <w:pPr>
        <w:ind w:firstLineChars="300" w:firstLine="96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、此价格含普票税金。</w:t>
      </w:r>
    </w:p>
    <w:p w:rsidR="005E2B1F" w:rsidRDefault="0090780E" w:rsidP="0074219C">
      <w:pPr>
        <w:ind w:firstLineChars="300" w:firstLine="96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3</w:t>
      </w:r>
      <w:r>
        <w:rPr>
          <w:rFonts w:hint="eastAsia"/>
          <w:b/>
          <w:bCs/>
          <w:sz w:val="32"/>
          <w:szCs w:val="32"/>
        </w:rPr>
        <w:t>、按照</w:t>
      </w:r>
      <w:r w:rsidR="00B1341E">
        <w:rPr>
          <w:rFonts w:hint="eastAsia"/>
          <w:b/>
          <w:bCs/>
          <w:sz w:val="32"/>
          <w:szCs w:val="32"/>
        </w:rPr>
        <w:t>此价格下浮</w:t>
      </w:r>
      <w:r w:rsidR="006B1A29">
        <w:rPr>
          <w:rFonts w:hint="eastAsia"/>
          <w:b/>
          <w:bCs/>
          <w:sz w:val="32"/>
          <w:szCs w:val="32"/>
        </w:rPr>
        <w:t>，最低价中标。</w:t>
      </w:r>
    </w:p>
    <w:p w:rsidR="0074219C" w:rsidRDefault="0074219C" w:rsidP="005E2B1F">
      <w:pPr>
        <w:ind w:firstLineChars="200" w:firstLine="640"/>
        <w:rPr>
          <w:b/>
          <w:bCs/>
          <w:sz w:val="32"/>
          <w:szCs w:val="32"/>
        </w:rPr>
      </w:pPr>
      <w:r>
        <w:rPr>
          <w:rFonts w:ascii="宋体" w:hAnsi="宋体" w:hint="eastAsia"/>
          <w:color w:val="FF0000"/>
          <w:kern w:val="0"/>
          <w:sz w:val="32"/>
          <w:szCs w:val="32"/>
        </w:rPr>
        <w:t>请将报价单存于信封内，在封口处贴封条后加盖公章，在信封面上注明产品名称。在2018年</w:t>
      </w:r>
      <w:r w:rsidR="00AD2D16">
        <w:rPr>
          <w:rFonts w:ascii="宋体" w:hAnsi="宋体" w:hint="eastAsia"/>
          <w:color w:val="FF0000"/>
          <w:kern w:val="0"/>
          <w:sz w:val="32"/>
          <w:szCs w:val="32"/>
        </w:rPr>
        <w:t>12</w:t>
      </w:r>
      <w:r>
        <w:rPr>
          <w:rFonts w:ascii="宋体" w:hAnsi="宋体" w:hint="eastAsia"/>
          <w:color w:val="FF0000"/>
          <w:kern w:val="0"/>
          <w:sz w:val="32"/>
          <w:szCs w:val="32"/>
        </w:rPr>
        <w:t>月</w:t>
      </w:r>
      <w:r w:rsidR="00AD2D16">
        <w:rPr>
          <w:rFonts w:ascii="宋体" w:hAnsi="宋体" w:hint="eastAsia"/>
          <w:color w:val="FF0000"/>
          <w:kern w:val="0"/>
          <w:sz w:val="32"/>
          <w:szCs w:val="32"/>
        </w:rPr>
        <w:t>15</w:t>
      </w:r>
      <w:r>
        <w:rPr>
          <w:rFonts w:ascii="宋体" w:hAnsi="宋体" w:hint="eastAsia"/>
          <w:color w:val="FF0000"/>
          <w:kern w:val="0"/>
          <w:sz w:val="32"/>
          <w:szCs w:val="32"/>
        </w:rPr>
        <w:t>日前送到医院。（内江市东兴区人民医院</w:t>
      </w:r>
      <w:r w:rsidR="00620A31">
        <w:rPr>
          <w:rFonts w:ascii="宋体" w:hAnsi="宋体" w:hint="eastAsia"/>
          <w:color w:val="FF0000"/>
          <w:kern w:val="0"/>
          <w:sz w:val="32"/>
          <w:szCs w:val="32"/>
        </w:rPr>
        <w:t>）</w:t>
      </w:r>
      <w:r>
        <w:rPr>
          <w:rFonts w:ascii="宋体" w:hAnsi="宋体" w:hint="eastAsia"/>
          <w:color w:val="FF0000"/>
          <w:kern w:val="0"/>
          <w:sz w:val="32"/>
          <w:szCs w:val="32"/>
        </w:rPr>
        <w:t>，地址：内江市东兴区兴盛路709号，收件人：后勤科 张</w:t>
      </w:r>
      <w:r w:rsidR="005C26FD">
        <w:rPr>
          <w:rFonts w:ascii="宋体" w:hAnsi="宋体" w:hint="eastAsia"/>
          <w:color w:val="FF0000"/>
          <w:kern w:val="0"/>
          <w:sz w:val="32"/>
          <w:szCs w:val="32"/>
        </w:rPr>
        <w:t>老师</w:t>
      </w:r>
      <w:r w:rsidR="00E05E39">
        <w:rPr>
          <w:rFonts w:ascii="宋体" w:hAnsi="宋体" w:hint="eastAsia"/>
          <w:color w:val="FF0000"/>
          <w:kern w:val="0"/>
          <w:sz w:val="32"/>
          <w:szCs w:val="32"/>
        </w:rPr>
        <w:t xml:space="preserve"> </w:t>
      </w:r>
      <w:r w:rsidR="00620A31">
        <w:rPr>
          <w:rFonts w:ascii="宋体" w:hAnsi="宋体" w:hint="eastAsia"/>
          <w:color w:val="FF0000"/>
          <w:kern w:val="0"/>
          <w:sz w:val="32"/>
          <w:szCs w:val="32"/>
        </w:rPr>
        <w:t>高老师</w:t>
      </w:r>
      <w:r w:rsidR="00E05E39">
        <w:rPr>
          <w:rFonts w:ascii="宋体" w:hAnsi="宋体" w:hint="eastAsia"/>
          <w:color w:val="FF0000"/>
          <w:kern w:val="0"/>
          <w:sz w:val="32"/>
          <w:szCs w:val="32"/>
        </w:rPr>
        <w:t xml:space="preserve">  </w:t>
      </w:r>
      <w:r>
        <w:rPr>
          <w:rFonts w:ascii="宋体" w:hAnsi="宋体" w:hint="eastAsia"/>
          <w:color w:val="FF0000"/>
          <w:kern w:val="0"/>
          <w:sz w:val="32"/>
          <w:szCs w:val="32"/>
        </w:rPr>
        <w:t>0832-2249176</w:t>
      </w:r>
    </w:p>
    <w:p w:rsidR="0074219C" w:rsidRPr="005C26FD" w:rsidRDefault="0074219C" w:rsidP="0074219C"/>
    <w:p w:rsidR="00874997" w:rsidRPr="00620A31" w:rsidRDefault="00874997" w:rsidP="00553F63">
      <w:pPr>
        <w:jc w:val="right"/>
      </w:pPr>
    </w:p>
    <w:sectPr w:rsidR="00874997" w:rsidRPr="00620A31" w:rsidSect="00126911">
      <w:pgSz w:w="12240" w:h="15840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12E" w:rsidRDefault="006C412E" w:rsidP="006309D3">
      <w:r>
        <w:separator/>
      </w:r>
    </w:p>
  </w:endnote>
  <w:endnote w:type="continuationSeparator" w:id="0">
    <w:p w:rsidR="006C412E" w:rsidRDefault="006C412E" w:rsidP="00630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12E" w:rsidRDefault="006C412E" w:rsidP="006309D3">
      <w:r>
        <w:separator/>
      </w:r>
    </w:p>
  </w:footnote>
  <w:footnote w:type="continuationSeparator" w:id="0">
    <w:p w:rsidR="006C412E" w:rsidRDefault="006C412E" w:rsidP="006309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805"/>
    <w:rsid w:val="0000419D"/>
    <w:rsid w:val="00055868"/>
    <w:rsid w:val="0006455C"/>
    <w:rsid w:val="000B09DB"/>
    <w:rsid w:val="000D1C46"/>
    <w:rsid w:val="000F52E6"/>
    <w:rsid w:val="000F57A5"/>
    <w:rsid w:val="00126911"/>
    <w:rsid w:val="001316F6"/>
    <w:rsid w:val="001700DD"/>
    <w:rsid w:val="00291F2B"/>
    <w:rsid w:val="002D3694"/>
    <w:rsid w:val="002D7AB9"/>
    <w:rsid w:val="00366DF9"/>
    <w:rsid w:val="0037125F"/>
    <w:rsid w:val="00380D86"/>
    <w:rsid w:val="00406DC3"/>
    <w:rsid w:val="00447D3E"/>
    <w:rsid w:val="004749E0"/>
    <w:rsid w:val="00503F1D"/>
    <w:rsid w:val="005236F5"/>
    <w:rsid w:val="00553F63"/>
    <w:rsid w:val="00556D11"/>
    <w:rsid w:val="0057046F"/>
    <w:rsid w:val="005C26FD"/>
    <w:rsid w:val="005C5694"/>
    <w:rsid w:val="005E2B1F"/>
    <w:rsid w:val="00606805"/>
    <w:rsid w:val="00614AFD"/>
    <w:rsid w:val="00620A31"/>
    <w:rsid w:val="006309D3"/>
    <w:rsid w:val="00653846"/>
    <w:rsid w:val="00677C5F"/>
    <w:rsid w:val="006B1A29"/>
    <w:rsid w:val="006C412E"/>
    <w:rsid w:val="006D0A5E"/>
    <w:rsid w:val="006D4FB1"/>
    <w:rsid w:val="006E7262"/>
    <w:rsid w:val="006E7533"/>
    <w:rsid w:val="0074219C"/>
    <w:rsid w:val="007E3B07"/>
    <w:rsid w:val="007F1AA6"/>
    <w:rsid w:val="00812BAC"/>
    <w:rsid w:val="00830EC3"/>
    <w:rsid w:val="00841190"/>
    <w:rsid w:val="00874997"/>
    <w:rsid w:val="008A56A0"/>
    <w:rsid w:val="008A5787"/>
    <w:rsid w:val="00904749"/>
    <w:rsid w:val="0090780E"/>
    <w:rsid w:val="009834D5"/>
    <w:rsid w:val="00984B06"/>
    <w:rsid w:val="00987E1E"/>
    <w:rsid w:val="009A172D"/>
    <w:rsid w:val="009D100E"/>
    <w:rsid w:val="009F231B"/>
    <w:rsid w:val="00A21BE9"/>
    <w:rsid w:val="00AA19E0"/>
    <w:rsid w:val="00AD2D16"/>
    <w:rsid w:val="00AE34A8"/>
    <w:rsid w:val="00B1341E"/>
    <w:rsid w:val="00B976F4"/>
    <w:rsid w:val="00BD1648"/>
    <w:rsid w:val="00BF2F57"/>
    <w:rsid w:val="00C005FF"/>
    <w:rsid w:val="00C341AE"/>
    <w:rsid w:val="00C36B0B"/>
    <w:rsid w:val="00C86715"/>
    <w:rsid w:val="00CC65F9"/>
    <w:rsid w:val="00D12E1E"/>
    <w:rsid w:val="00D30317"/>
    <w:rsid w:val="00D358F2"/>
    <w:rsid w:val="00DB371C"/>
    <w:rsid w:val="00E05E39"/>
    <w:rsid w:val="00E1405E"/>
    <w:rsid w:val="00E9671C"/>
    <w:rsid w:val="00F65A01"/>
    <w:rsid w:val="00F66212"/>
    <w:rsid w:val="00FE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19C"/>
    <w:pPr>
      <w:ind w:firstLineChars="200" w:firstLine="420"/>
    </w:pPr>
    <w:rPr>
      <w:szCs w:val="24"/>
    </w:rPr>
  </w:style>
  <w:style w:type="table" w:styleId="a4">
    <w:name w:val="Table Grid"/>
    <w:basedOn w:val="a1"/>
    <w:qFormat/>
    <w:rsid w:val="0074219C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630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309D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30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309D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闻露珠</cp:lastModifiedBy>
  <cp:revision>36</cp:revision>
  <cp:lastPrinted>2018-12-08T03:46:00Z</cp:lastPrinted>
  <dcterms:created xsi:type="dcterms:W3CDTF">2018-07-25T06:56:00Z</dcterms:created>
  <dcterms:modified xsi:type="dcterms:W3CDTF">2018-12-12T00:55:00Z</dcterms:modified>
</cp:coreProperties>
</file>