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内江市东兴区人民医院超声刀头</w:t>
      </w:r>
      <w:r>
        <w:rPr>
          <w:rFonts w:hint="eastAsia"/>
          <w:b w:val="0"/>
          <w:bCs w:val="0"/>
          <w:sz w:val="36"/>
          <w:szCs w:val="36"/>
        </w:rPr>
        <w:t>报价单</w:t>
      </w:r>
    </w:p>
    <w:tbl>
      <w:tblPr>
        <w:tblStyle w:val="3"/>
        <w:tblW w:w="9975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050"/>
        <w:gridCol w:w="1755"/>
        <w:gridCol w:w="1155"/>
        <w:gridCol w:w="1080"/>
        <w:gridCol w:w="112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一次性超声刀头(国产)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67"/>
              </w:tabs>
              <w:spacing w:line="240" w:lineRule="auto"/>
              <w:jc w:val="left"/>
              <w:rPr>
                <w:rFonts w:hint="default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ab/>
            </w: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重复使用超声刀头(国产)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tabs>
                <w:tab w:val="left" w:pos="567"/>
              </w:tabs>
              <w:spacing w:line="240" w:lineRule="auto"/>
              <w:jc w:val="left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ab/>
            </w: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 w:eastAsiaTheme="minorEastAsia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numPr>
          <w:ilvl w:val="0"/>
          <w:numId w:val="1"/>
        </w:numPr>
        <w:ind w:firstLine="964" w:firstLineChars="3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此价格含普票税金。</w:t>
      </w:r>
    </w:p>
    <w:p>
      <w:pPr>
        <w:numPr>
          <w:numId w:val="0"/>
        </w:numPr>
        <w:ind w:firstLine="643" w:firstLineChars="200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※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3、</w:t>
      </w:r>
      <w:r>
        <w:rPr>
          <w:rFonts w:hint="eastAsia"/>
          <w:b/>
          <w:bCs/>
          <w:sz w:val="32"/>
          <w:szCs w:val="32"/>
          <w:lang w:eastAsia="zh-CN"/>
        </w:rPr>
        <w:t>该超声刀头要与医院使用仪器设备端口匹配，仪器设备型号为</w:t>
      </w:r>
      <w:r>
        <w:rPr>
          <w:rFonts w:hint="eastAsia"/>
          <w:b/>
          <w:bCs/>
          <w:sz w:val="32"/>
          <w:szCs w:val="32"/>
          <w:lang w:val="en-US" w:eastAsia="zh-CN"/>
        </w:rPr>
        <w:t>:(强生GEN11CN)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2020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26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0832-2271872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F546"/>
    <w:multiLevelType w:val="singleLevel"/>
    <w:tmpl w:val="55E7F54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6993FED"/>
    <w:rsid w:val="09896F7B"/>
    <w:rsid w:val="0B443DC2"/>
    <w:rsid w:val="13530B16"/>
    <w:rsid w:val="15F54660"/>
    <w:rsid w:val="183871E7"/>
    <w:rsid w:val="18B566E1"/>
    <w:rsid w:val="20095284"/>
    <w:rsid w:val="26646C47"/>
    <w:rsid w:val="2B7D4ABE"/>
    <w:rsid w:val="2DE77464"/>
    <w:rsid w:val="2E686F97"/>
    <w:rsid w:val="3B10210C"/>
    <w:rsid w:val="422D3B68"/>
    <w:rsid w:val="42765291"/>
    <w:rsid w:val="47D818BC"/>
    <w:rsid w:val="48B55027"/>
    <w:rsid w:val="51BC323F"/>
    <w:rsid w:val="540C1C67"/>
    <w:rsid w:val="55BA3E82"/>
    <w:rsid w:val="56D6163E"/>
    <w:rsid w:val="5952262A"/>
    <w:rsid w:val="63D65ABC"/>
    <w:rsid w:val="647069D3"/>
    <w:rsid w:val="6A5A5014"/>
    <w:rsid w:val="6B9922D8"/>
    <w:rsid w:val="704A5BC6"/>
    <w:rsid w:val="71324E21"/>
    <w:rsid w:val="719C53DB"/>
    <w:rsid w:val="7E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2020-05-22T08:35:12Z</cp:lastPrinted>
  <dcterms:modified xsi:type="dcterms:W3CDTF">2020-05-22T08:35:41Z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