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</w:t>
      </w:r>
      <w:r>
        <w:rPr>
          <w:rFonts w:hint="eastAsia" w:cs="宋体"/>
          <w:sz w:val="30"/>
          <w:szCs w:val="30"/>
          <w:lang w:eastAsia="zh-CN"/>
        </w:rPr>
        <w:t>一次性脑电传感器</w:t>
      </w:r>
      <w:r>
        <w:rPr>
          <w:rFonts w:hint="eastAsia"/>
          <w:b w:val="0"/>
          <w:bCs w:val="0"/>
          <w:sz w:val="28"/>
          <w:szCs w:val="28"/>
          <w:lang w:eastAsia="zh-CN"/>
        </w:rPr>
        <w:t>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一次性脑电传感器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及产品资料</w:t>
      </w:r>
      <w:r>
        <w:rPr>
          <w:rFonts w:hint="eastAsia" w:ascii="宋体" w:hAnsi="宋体"/>
          <w:color w:val="FF0000"/>
          <w:kern w:val="0"/>
          <w:sz w:val="32"/>
          <w:szCs w:val="32"/>
        </w:rPr>
        <w:t>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27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备注:该耗材一定要与设备型号（WATO EX-65）相匹配。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7E501BB"/>
    <w:rsid w:val="085A5AC4"/>
    <w:rsid w:val="08E4116D"/>
    <w:rsid w:val="09896F7B"/>
    <w:rsid w:val="0CCF63FA"/>
    <w:rsid w:val="0F00109A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18E33FA"/>
    <w:rsid w:val="33F73FCE"/>
    <w:rsid w:val="3B10210C"/>
    <w:rsid w:val="3EDF450E"/>
    <w:rsid w:val="418339C6"/>
    <w:rsid w:val="42765291"/>
    <w:rsid w:val="444E022C"/>
    <w:rsid w:val="447A5F72"/>
    <w:rsid w:val="44C57D4F"/>
    <w:rsid w:val="46955AF3"/>
    <w:rsid w:val="47D818BC"/>
    <w:rsid w:val="48B55027"/>
    <w:rsid w:val="540C1C67"/>
    <w:rsid w:val="55BA3E82"/>
    <w:rsid w:val="56D6163E"/>
    <w:rsid w:val="58D46957"/>
    <w:rsid w:val="5952262A"/>
    <w:rsid w:val="59B268F4"/>
    <w:rsid w:val="5DD5265E"/>
    <w:rsid w:val="6148686C"/>
    <w:rsid w:val="617007ED"/>
    <w:rsid w:val="61A463BF"/>
    <w:rsid w:val="61A67530"/>
    <w:rsid w:val="63D65ABC"/>
    <w:rsid w:val="647069D3"/>
    <w:rsid w:val="6B9922D8"/>
    <w:rsid w:val="71324E21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11</TotalTime>
  <ScaleCrop>false</ScaleCrop>
  <LinksUpToDate>false</LinksUpToDate>
  <CharactersWithSpaces>437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2021-04-20T03:33:17Z</cp:lastPrinted>
  <dcterms:modified xsi:type="dcterms:W3CDTF">2021-04-20T03:33:46Z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FDA12422AFC4469EBA78393BAD2F7881</vt:lpwstr>
  </property>
</Properties>
</file>