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19" w:name="_GoBack"/>
      <w:bookmarkEnd w:id="19"/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附件：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内江市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东兴区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人民医院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医务人员手术及操作授权目录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一、普外一科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二、普外二科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三、骨科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四、泌尿胸外科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五、眼耳鼻咽喉科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六、妇产科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七、神经外科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八、麻醉科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九、心内科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十、呼吸与危重症医学科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十一、消化内科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十二、老年病科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十三、康复医学科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十四、儿科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十五、急诊科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十六、ICU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十七、十八、神内、内分泌、血透室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十八、肿瘤科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十九、健康管理科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sectPr>
          <w:headerReference r:id="rId3" w:type="default"/>
          <w:pgSz w:w="11906" w:h="16838"/>
          <w:pgMar w:top="1080" w:right="1440" w:bottom="1080" w:left="47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二十、门诊</w:t>
      </w:r>
    </w:p>
    <w:p>
      <w:pPr>
        <w:ind w:firstLine="2891" w:firstLineChars="9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Toc1240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一、普外一科</w:t>
      </w:r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5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9"/>
        <w:gridCol w:w="2142"/>
        <w:gridCol w:w="1900"/>
        <w:gridCol w:w="837"/>
        <w:gridCol w:w="6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ind w:firstLineChars="2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sz w:val="28"/>
                <w:szCs w:val="28"/>
                <w:lang w:val="en-US" w:eastAsia="zh-CN" w:bidi="ar"/>
              </w:rPr>
              <w:t>手术名称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类别（手术/介入治疗/诊断性操作/治疗性操作）</w:t>
            </w:r>
          </w:p>
        </w:tc>
        <w:tc>
          <w:tcPr>
            <w:tcW w:w="190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sz w:val="24"/>
                <w:szCs w:val="24"/>
                <w:lang w:val="en-US" w:eastAsia="zh-CN" w:bidi="ar"/>
              </w:rPr>
              <w:t>手术级别（操作标注有创/无创）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" w:lineRule="auto"/>
              <w:ind w:firstLineChars="5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1"/>
                <w:sz w:val="28"/>
                <w:szCs w:val="28"/>
                <w:lang w:val="en-US" w:eastAsia="zh-CN" w:bidi="ar"/>
              </w:rPr>
              <w:t>手术权限者姓名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十二指肠镜下十二指肠活检术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十二指肠镜下胆胰管逆行造影术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胰腺穿刺活检术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手术中胆管造影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其它胆管造影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肝穿刺活检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颈深部淋巴结穿刺活检术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直肠、肛门镜检查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冷观强、、莫帮华、张彬、林凡、喻泽强、苟文强、周运涛、罗利、李玉龙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动脉造影术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静脉造影术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腹腔穿刺术,经皮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甲状腺全部切除术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胃部分切除伴食道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胃切除伴食管空肠吻合术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胸腹联合切口贲门癌切除术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肝血管瘤切除术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总胆管切除术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肝管病损切除术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肝总管切除术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小肠大部切除术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结肠全部切除术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脾切+断流术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直肠癌根冶术Paiks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迈尔斯氏术Miles(腹,会阴直肠联合切除)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直肠、乙状结肠癌根治术(Dixon)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肝部分切除+肝肿瘤切除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肝叶切除术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半肝切除术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腹腔淋巴结清扫术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腹腔镜下左半结肠切除术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腹腔镜下脾切+断流术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腹腔镜下脾切+断流术（食管横断术）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腹腔镜下结肠癌根治术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腹腔镜下结肠全部切除术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腹腔镜下直肠癌根冶术ISR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腹腔镜下迈尔斯氏术Miles(腹,会阴直肠联合切除)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腹腔镜下直肠、乙状结肠癌根治术(Dixon)　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腹腔镜下右半结肠切除术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经腹腔镜腹腔囊肿切除术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腹腔镜下胃癌根治术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腹腔镜巨大切口疝无张力成型术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腹腔镜胰体尾切除术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盲肠肿瘤切除术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右半结肠切除术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横结肠切除术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左半结肠切除术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乳腺改良根治术,单侧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脾切+断流术（食管横断术）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胆管-空肠吻合术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乳癌保乳根治术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乳腺根治术,双侧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乳腺扩展性根治术,单侧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肝管-空肠R-Y吻合术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乳腺根治术,单侧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乳房改良根治术，双侧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胆总管-空肠吻合术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胆管-十二指肠吻合术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胰腺探查术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腹腔镜下肝管病损切除术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腹腔镜小肠恶性肿瘤切除术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腹腔镜直肠癌根治术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胰十二指肠切除术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胰腺-空肠吻合术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胃癌扩大根治术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肝胆管切除术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腹膜后肿瘤切除术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奥狄氏括约肌成形术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腹腔内肿瘤联合三种以上脏器切除术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甲状腺改良根治术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腹腔镜下乙状结肠癌根治术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腹腔镜下肝叶切除术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腹腔镜下半肝切除术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腹腔镜下胃、十二指肠溃疡穿孔修补术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腹腔镜胃大部切除术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腹腔镜结肠癌根治术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十二指肠镜下胆管支架植入术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十二指肠镜下胆管结石机械碎石术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十二指肠镜下胆管扩张术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十二指肠镜下胰管支架植入术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十二指肠镜下十二指肠支架置入术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十二指肠镜下胆管括约肌切开术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十二指肠镜下胆管结石取石术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十二指肠镜下副乳头支架植入术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十二指肠镜下鼻胰管引流术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十二指肠镜下鼻胆管引流术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腹腔镜联合胆道镜胆总管取石术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胆道镜下胆管结石激光碎石术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胆道镜下肝胆管结石取石术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冷观强、张彬、莫帮华、林凡、苟文强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大隐静脉-股静脉吻合术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左右大隐静脉吻合术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下肢动脉人工造血管架桥术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动脉缝合术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静脉缝合术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血管手术后出血的控制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腹腔淋巴结切除术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区域性淋巴结切除术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液下巴结清扫术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腹股沟淋巴结清扫术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胰腺囊肿-空肠R-Y内引流术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胰腺囊肿-空肠吻合术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胰腺囊肿-胃吻合术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胰尾切除术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胰腺缝合术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下肢静脉取栓术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甲状腺探查术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甲状腺叶切除单侧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甲状腺结节切除术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甲状腺腺瘤切除术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甲状腺囊肿切除术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股动静脉人工血管吻合术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甲状腺次全切除术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甲状舌管肿瘤切除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胃空肠Ronx-Y吻合术(切断空肠)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胃空肠吻合术(不切断空肠)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肝契形切除术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腹腔镜肝囊肿切除术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肠造口关闭术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小肠次全切除术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胆囊.空肠.胃R-Y吻合术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胆囊管结扎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结肠大部切除术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小肠—结肠吻合口切除术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结肠次全切除术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胃溃疡穿孔修补术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回肠暂时性造口术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回肠永久性造口术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空肠造口术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肝缝合术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残余胆囊切除术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乳房象限切除术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乳腺单纯切除术,单侧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胆总管切开取石术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胆总管切开取蛔虫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胆管切开取石术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肠系膜肿瘤切除术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乳腺单纯切除术,双侧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其它小肠-大肠吻合术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腹腔镜下肠粘连松解术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经腹腔镜行胆囊切除术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腹腔镜疝囊高位结扎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腹腔镜脐疝修补术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腹腔镜胆囊切开取石术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腹腔镜胃切开异物取出术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腹腔镜胃楔形切除术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腹腔镜结肠造口术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奥狄氏括约肌扩张术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胆囊切开取石术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腹腔镜阑尾切除术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十二指肠旷置术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大肠外置术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胃病损切除术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胃大部分切除伴胃十二指肠吻合术(毕一)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胃大部分切除伴胃空肠吻合术(毕二)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胃切开异物取出术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胃切开缝扎止血术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胃切开取石术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结肠暂时性造口术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结肠造口关闭术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肠穿孔修补术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十二指肠憩室修补术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副脾切除术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上肢血管吻合术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下肢血管吻合术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颈前静脉结扎术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肝动脉结扎术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冷观强、张彬、周运涛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脾动脉结扎术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胃底静脉结扎术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腹腔镜胆总管切开引流术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肝胆管切开取石术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胆总管探查术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胆总管切开,T管引流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直肠乙状结肠部分切除术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直肠狭窄切开术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腹腔镜肝囊肿开窗术（去顶术）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腹腔镜经胆囊管行胆总管探查术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腹腔镜经胆囊管行胆总管取石术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腹腔肿瘤减灭术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乳房纤维腺瘤切除术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十二指肠溃疡穿孔修补术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小肠-小肠吻合术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乙状结肠破口造口术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经腹腔镜行胆囊大部分切除术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腹腔镜疝修补术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腹腔镜切口疝成型术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腹腔镜肝脏楔形切除术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腹腔镜下胆囊造瘘术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腹腔镜大网膜切除术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腹腔镜小肠部分切除术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腹腔镜回盲部切除术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胆道腔镜检查及取石术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腹腔镜下肝囊肿去顶减压术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腹腔镜肝脏活检术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腹腔镜小肠造口术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腹腔镜结肠部分切除术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小肠憩室切除术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大肠憩室切除术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横结肠部分切除术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空肠部分切除术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升结肠部分切除术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内镜下鼻胆管引流术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苟文强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腹腔镜检查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腹股沟斜疝补片修补术,单侧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冷观强、莫帮华、张彬、林凡、喻泽强、苟文强、周运涛、罗利、李玉龙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腹股沟疝补片修补术,单侧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冷观强、莫帮华、张彬、林凡、喻泽强、苟文强、周运涛、罗利、李玉龙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腹股沟直疝补片修补术,双侧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冷观强、莫帮华、张彬、林凡、喻泽强、苟文强、周运涛、罗利、李玉龙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腹股沟斜疝补片修补术,双侧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股疝补片修补术,双侧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腹股沟直疝补片修补术,单侧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腹股沟斜疝补片修补术,单侧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腹股沟疝补片修补术,单侧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腹股沟直疝补片修补术,双侧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腹股沟疝补片修补术,一侧直疝一侧斜疝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肠憩室缝合术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冷观强、莫帮华、张彬、林凡、喻泽强、苟文强、周运涛、李玉龙、罗利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肠扭转复位术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腹股沟疝高位结扎无修补术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肛周脓肿切开引流术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肛门裂切除术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腹膜引流术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腹腔脓肿切开引流术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腹膜活检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网膜活检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盆腔粘连分离术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肠粘连松解术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乳房部份切除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甲状腺活检,穿刺性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乳腺穿刺活检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甲状舌管囊肿切除术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小隐静脉高位结扎剥脱术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下肢曲张静脉切除术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下肢曲张静脉剥脱术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大隐静脉高位结扎剥脱术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颈淋巴结切除术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血管瘤硬化注射治疗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肛门病损切除术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痔切除术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肛瘘挂线结扎术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肌肉内异物取除术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阑尾切除术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阑尾切除伴引流术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阑尾脓肿引流术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淋巴活检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乳腺旋切活检术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林凡、李玉龙、喻泽强、罗利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腋下淋巴结切除术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腹股沟淋巴结切除术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冷观强、、莫帮华、张彬、林凡、喻泽强、苟文强、、李玉龙、罗利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股疝修补术,双侧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腹壁切疝修补术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腹壁疝修补术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盆腔脓肿切开引流术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肛瘘切开术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肛瘘部分切除术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痔结扎术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腹壁肿瘤切除术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脐病损切除术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皮肤清创术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冷观强、莫帮华、张彬、林凡、喻泽强、苟文强、黄国、李玉龙、罗利、刘磊、康智棋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指甲取除术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趾甲取除术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皮脂囊肿切除术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乳腺脓肿引流术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皮下组织异物切开取出术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头皮缝合术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皮肤活检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皮肤肿瘤切除术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皮下囊肿切除术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冷观强、莫帮华、张彬、林凡、喻泽强、苟文强、李玉龙、罗利、刘磊、康智棋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经皮胆道外引流术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肝射频术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穿刺肝脓肿引流术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胰腺脓肿穿刺引流术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下肢动脉取栓术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下肢静脉取栓术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髂内动脉栓塞术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下腔静脉滤器取出术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下腔静脉滤器植入术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脾动脉栓塞术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肝脓肿穿刺引流术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肝囊肿穿刺引流术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经皮肝穿刺活检、取石术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肾动脉狭窄球囊扩张术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静脉瘤栓塞术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肝动脉化疗栓塞术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肝动脉置管化疗术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下肢动脉置管溶栓术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下肢静脉置管溶栓术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血栓抽吸术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动脉瘤栓塞术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下肢动脉狭窄球囊扩张术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下腔静脉导管插入术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下肢动脉搭桥术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动脉血栓切除术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胰腺囊肿穿刺外引流术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颅面部血管疾病的无水酒精/硬化剂治疗术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肿瘤相关的血管支架植入术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经皮穿刺肿瘤物理消融术（射频/微波/激光/冷冻）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其他应用于临床的综合介入诊疗新技术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经颈静脉肝内门体分流术（TIPS）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颅面部高血液循环病变或富血供病变辅助性介入栓塞术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不可逆电穿孔肿瘤消融术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不可逆电穿孔肿瘤消融术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下肢动脉支架置入术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髂动脉支架置入术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肾动脉狭窄支架置入术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髂静脉支架置入术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经皮经肝食道胃底静脉栓塞术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经皮穿刺胆汁引流术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脾动脉栓塞术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经皮胃造瘘术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经皮血管药盒置入术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各部位肿瘤的放射性粒子植入术（头颈部除外）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特殊部位经皮穿刺活检术（纵隔/胰腺等）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肿瘤栓塞术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精索静脉/卵巢静脉曲张硬化栓塞术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外周动脉/静脉栓塞术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颈外动脉分支栓塞/化疗术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经皮注射无水酒精治疗肿瘤术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胆道支架植入术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喻泽强、苟文强、罗利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消化道支架植入术</w:t>
            </w:r>
          </w:p>
        </w:tc>
        <w:tc>
          <w:tcPr>
            <w:tcW w:w="2142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喻泽强、苟文强、罗利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经窦道胆道支架置入术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冷观强、苟文强、喻泽强、罗利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7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中心静脉穿刺置管术</w:t>
            </w:r>
          </w:p>
        </w:tc>
        <w:tc>
          <w:tcPr>
            <w:tcW w:w="21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3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6655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喻泽强、罗利、周运涛</w:t>
            </w:r>
          </w:p>
        </w:tc>
      </w:tr>
    </w:tbl>
    <w:p>
      <w:pPr>
        <w:ind w:firstLine="2530" w:firstLineChars="7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1" w:name="_Toc1933"/>
      <w:r>
        <w:rPr>
          <w:rFonts w:hint="eastAsia"/>
          <w:b/>
          <w:bCs/>
          <w:sz w:val="36"/>
          <w:szCs w:val="36"/>
          <w:lang w:val="en-US" w:eastAsia="zh-CN"/>
        </w:rPr>
        <w:t>二、普外二科</w:t>
      </w:r>
      <w:bookmarkEnd w:id="1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tbl>
      <w:tblPr>
        <w:tblStyle w:val="8"/>
        <w:tblW w:w="15324" w:type="dxa"/>
        <w:tblInd w:w="-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8"/>
        <w:gridCol w:w="3161"/>
        <w:gridCol w:w="2277"/>
        <w:gridCol w:w="836"/>
        <w:gridCol w:w="5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类别（手术/介入治疗/诊断性操作/治疗性操作）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手术级别（操作标注有创/无创）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是否微创</w:t>
            </w:r>
          </w:p>
        </w:tc>
        <w:tc>
          <w:tcPr>
            <w:tcW w:w="5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手术权限者姓名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烧伤湿润辅助治疗技术-深度烧伤创面“耕耘疗法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烧伤湿润辅助治疗技术-烧伤清创术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中心静脉穿刺置管术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十二指肠镜下十二指肠活检术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十二指肠镜下胆胰管逆行造影术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胰腺穿刺活检术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手术中胆管造影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其它胆管造影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肝穿刺活检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颈深部淋巴结穿刺活检术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腹腔镜检查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直肠、肛门镜检查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腹腔穿刺术,经皮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甲状腺全部切除术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胃部分切除伴食道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胃切除伴食管空肠吻合术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胸腹联合切口贲门癌切除术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肝血管瘤切除术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总胆管切除术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肝管病损切除术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肝总管切除术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小肠大部切除术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结肠全部切除术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脾切+断流术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直肠癌根冶术Paiks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迈尔斯氏术Miles(腹,会阴直肠联合切除)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直肠、乙状结肠癌根治术(Dixon)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肝部分切除+肝肿瘤切除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肝叶切除术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半肝切除术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腹腔淋巴结清扫术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腹腔镜下左半结肠切除术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腹腔镜下脾切+断流术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腹腔镜下脾切+断流术（食管横断术）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腹腔镜下结肠癌根治术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腹腔镜下结肠全部切除术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腹腔镜下直肠癌根冶术ISR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腹腔镜下迈尔斯氏术Miles(腹,会阴直肠联合切除)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腹腔镜下直肠、乙状结肠癌根治术(Dixon)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腹腔镜下右半结肠切除术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经腹腔镜腹腔囊肿切除术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腹腔镜下胃癌根治术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腹腔镜下脾部分切除术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腹腔镜巨大切口疝无张力成型术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腹腔镜胰体尾切除术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盲肠肿瘤切除术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右半结肠切除术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横结肠切除术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左半结肠切除术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乳腺改良根治术,单侧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脾切+断流术（食管横断术）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胆管-空肠吻合术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乳癌保乳根治术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乳腺根治术,双侧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乳腺扩展性根治术,单侧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肝管-空肠R-Y吻合术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乳腺根治术,单侧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乳房改良根治术，双侧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胆总管-空肠吻合术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胆管-十二指肠吻合术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胰腺探查术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腹腔镜下肝管病损切除术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腹腔镜小肠恶性肿瘤切除术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腹腔镜直肠癌根治术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胰十二指肠切除术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胰腺-空肠吻合术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胃癌扩大根治术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肝胆管切除术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腹膜后肿瘤切除术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奥狄氏括约肌成形术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腹腔内肿瘤联合三种以上脏器切除术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甲状腺改良根治术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腹腔镜下乙状结肠癌根治术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腹腔镜下肝叶切除术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腹腔镜下半肝切除术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腹腔镜下胃、十二指肠溃疡穿孔修补术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腹腔镜胃大部切除术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腹腔镜结肠癌根治术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十二指肠镜下胆管支架植入术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十二指肠镜下胆管结石机械碎石术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十二指肠镜下胆管扩张术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十二指肠镜下胰管支架植入术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十二指肠镜下十二指肠支架置入术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十二指肠镜下胆管括约肌切开术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十二指肠镜下胆管结石取石术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十二指肠镜下副乳头支架植入术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十二指肠镜下鼻胰管引流术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十二指肠镜下鼻胆管引流术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腹腔镜联合胆道镜胆总管取石术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胆道镜下胆管结石激光碎石术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胆道镜下肝胆管结石取石术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大隐静脉-股静脉吻合术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左右大隐静脉吻合术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下肢动脉人工造血管架桥术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动脉缝合术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静脉缝合术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血管手术后出血的控制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腹腔淋巴结切除术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区域性淋巴结切除术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液下巴结清扫术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腹股沟淋巴结清扫术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胰腺囊肿-空肠R-Y内引流术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胰腺囊肿-空肠吻合术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胰腺囊肿-胃吻合术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胰尾切除术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下肢静脉取栓术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甲状腺探查术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甲状腺叶切除单侧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甲状腺结节切除术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甲状腺腺瘤切除术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甲状腺囊肿切除术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甲状腺次全切除术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甲状舌管肿瘤切除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胃空肠Ronx-Y吻合术(切断空肠)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胃空肠吻合术(不切断空肠)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肝契形切除术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腹腔镜肝囊肿切除术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肠造口关闭术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小肠次全切除术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胆囊.空肠.胃R-Y吻合术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胆囊管结扎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结肠大部切除术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小肠—结肠吻合口切除术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结肠次全切除术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胃溃疡穿孔修补术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回肠暂时性造口术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回肠永久性造口术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空肠造口术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残余胆囊切除术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乳房象限切除术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乳腺单纯切除术,单侧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胆总管切开取石术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胆总管切开取蛔虫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胆管切开取石术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肠系膜肿瘤切除术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乳腺单纯切除术,双侧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其它小肠-大肠吻合术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腹腔镜下肠粘连松解术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经腹腔镜行胆囊切除术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腹腔镜疝囊高位结扎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腹腔镜脐疝修补术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腹腔镜胆囊切开取石术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腹腔镜胃切开异物取出术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腹腔镜胃楔形切除术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腹腔镜结肠造口术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奥狄氏括约肌扩张术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胆囊切开取石术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腹腔镜阑尾切除术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十二指肠旷置术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大肠外置术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胃病损切除术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胃大部分切除伴胃十二指肠吻合术(毕一)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胃大部分切除伴胃空肠吻合术(毕二)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胃切开异物取出术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胃切开缝扎止血术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胃切开取石术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结肠暂时性造口术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结肠造口关闭术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肠穿孔修补术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十二指肠憩室修补术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副脾切除术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颈前静脉结扎术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肝动脉结扎术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脾动脉结扎术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胃底静脉结扎术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腹腔镜胆总管切开引流术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肝胆管切开取石术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胆总管探查术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胆总管切开,T管引流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直肠乙状结肠部分切除术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直肠狭窄切开术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腹腔镜肝囊肿开窗术（去顶术）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腹腔镜经胆囊管行胆总管探查术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腹腔镜经胆囊管行胆总管取石术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腹腔肿瘤减灭术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乳房纤维腺瘤切除术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十二指肠溃疡穿孔修补术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小肠-小肠吻合术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乙状结肠破口造口术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经腹腔镜行胆囊大部分切除术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腹腔镜疝修补术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腹腔镜切口疝成型术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腹腔镜肝脏楔形切除术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腹腔镜下胆囊造瘘术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腹腔镜大网膜切除术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腹腔镜小肠部分切除术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腹腔镜回盲部切除术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胆道腔镜检查及取石术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腹腔镜下肝囊肿去顶减压术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腹腔镜肝脏活检术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腹腔镜小肠造口术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腹腔镜结肠部分切除术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小肠憩室切除术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大肠憩室切除术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横结肠部分切除术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空肠部分切除术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升结肠部分切除术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内镜下鼻胆管引流术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皮肤及皮下组织（烧伤感染伤口）清（扩）创术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皮肤"Ｚ"成形术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中、小面积肉芽创面游离植皮术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瓣状或蒂状移植皮片向手固定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带蒂皮瓣或皮瓣移植术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带蒂皮瓣或皮瓣移植物修正术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切（削）痂自体微粒移植术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烧伤处理和植皮术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烧伤瘢痕切除松解术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游离皮片移植术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趾、指截除术(烧伤后)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单纯性疤痕挛缩整形植皮术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多趾(指)截除术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焦痂切开减压术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皮肤疤痕切除缝合术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皮肤色素痣切除缝合术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瘢痕挛缩畸形松解术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腋臭整复术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皮肤及皮下组织(烧伤感染伤口)清创术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腹股沟斜疝补片修补术,单侧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腹股沟疝补片修补术,单侧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腹股沟直疝补片修补术,双侧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腹股沟斜疝补片修补术,双侧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股疝补片修补术,双侧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腹股沟直疝补片修补术,单侧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腹股沟斜疝补片修补术,单侧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腹股沟疝补片修补术,单侧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腹股沟直疝补片修补术,双侧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腹股沟疝补片修补术,一侧直疝一侧斜疝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肠憩室缝合术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小肠修补术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肠扭转复位术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腹股沟疝高位结扎无修补术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肛周脓肿切开引流术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肛门裂切除术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腹膜引流术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腹腔脓肿切开引流术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腹膜活检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网膜活检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盆腔粘连分离术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肠粘连松解术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乳房部份切除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甲状腺活检,穿刺性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乳腺穿刺活检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甲状舌管囊肿切除术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小隐静脉高位结扎剥脱术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下肢曲张静脉切除术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下肢曲张静脉剥脱术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大隐静脉高位结扎剥脱术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颈淋巴结切除术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肛门病损切除术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痔切除术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肛瘘挂线结扎术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胆囊活检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肌肉内异物取除术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阑尾切除术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阑尾切除伴引流术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阑尾脓肿引流术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淋巴活检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乳腺旋切活检术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腋下淋巴结切除术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腹股沟淋巴结切除术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股疝修补术,双侧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腹壁切疝修补术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腹壁疝修补术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盆腔脓肿切开引流术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肛瘘切开术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肛瘘部分切除术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痔结扎术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腹壁肿瘤切除术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脐病损切除术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皮肤清创术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指甲取除术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趾甲取除术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皮脂囊肿切除术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乳腺脓肿引流术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皮下组织异物切开取出术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头皮缝合术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皮肤活检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皮肤肿瘤切除术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皮下囊肿切除术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金鑫、文永波、黄国、罗德文、宋小红、黄广科、刘红冬、邱浩峰、刘书鹏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穿刺肝脓肿引流术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胰腺脓肿穿刺引流术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肝脓肿穿刺引流术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肝囊肿穿刺引流术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经皮肝穿刺活检、取石术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介入治疗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经导管肝动脉化疗栓塞术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经导管胃动脉化疗栓塞术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经导管肠系膜上动脉化疗栓塞术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经导管肠系膜下动脉栓塞术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经导管胃十二指肠动脉化疗栓塞术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1" w:hRule="atLeast"/>
        </w:trPr>
        <w:tc>
          <w:tcPr>
            <w:tcW w:w="38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胰腺囊肿穿刺外引流术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介入手术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罗德文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4"/>
          <w:lang w:eastAsia="zh-CN" w:bidi="ar"/>
        </w:rPr>
      </w:pPr>
    </w:p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2" w:name="_Toc7065"/>
      <w:r>
        <w:rPr>
          <w:rFonts w:hint="eastAsia"/>
          <w:b/>
          <w:bCs/>
          <w:sz w:val="36"/>
          <w:szCs w:val="36"/>
          <w:lang w:eastAsia="zh-CN"/>
        </w:rPr>
        <w:t>三、</w:t>
      </w:r>
      <w:r>
        <w:rPr>
          <w:rFonts w:hint="eastAsia"/>
          <w:b/>
          <w:bCs/>
          <w:sz w:val="36"/>
          <w:szCs w:val="36"/>
        </w:rPr>
        <w:t>骨科</w:t>
      </w:r>
      <w:bookmarkEnd w:id="2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tbl>
      <w:tblPr>
        <w:tblStyle w:val="8"/>
        <w:tblW w:w="15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  <w:gridCol w:w="2088"/>
        <w:gridCol w:w="1792"/>
        <w:gridCol w:w="781"/>
        <w:gridCol w:w="5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手术名称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类别（手术/介入治疗/诊断性操作/治疗性操作）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手术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级别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（操作标注有创/无创）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微创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椎骨楔形切骨术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脊柱后路楔形截骨矫形术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骶骨肿瘤切除术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骨肿瘤切除+骨重建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半椎切除术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后路半椎切除术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后路椎骨病损切除术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前路椎骨部分切除+重建术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颈肋切除术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经皮椎体成形术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经皮椎体后凸成形术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椎体切开成形术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移位或损坏的固定装置的修正术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椎管探查术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椎管减压术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椎管扩大成形术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后路椎管扩大成形术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后路椎管减压术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椎板切除伴椎间盘疝切除术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后路髓核切除伴有脊神经根减压术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椎板切除伴有脊神经根减压术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膝关节镜下交叉韧带修补术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滑膜肿瘤切除术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关节镜下肩袖修复术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脊髓神经根粘连松解术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马尾神经粘连松解术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肩关节离断术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髋关节离断术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颈椎后路切开复位内固定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胸椎后路切开复位内固定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腰椎后路切开复位内固定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Chiari I型的枕下减压术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后路颈椎椎板切除减压术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后路椎间孔切开减压术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颈椎、胸椎、腰椎管扩大成形减压术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脊柱单侧或双侧小关节脱位切开复位术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腰椎前路内固定术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前路颈椎间盘切除术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前路胸椎间盘切除术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后路枕颈内固定术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后路寰枢内固定术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后路颈椎内固定术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后路胸椎内固定术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后路腰椎内固定术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后路腰骶内固定术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后路腰髂内固定术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后路腰骶髂内固定术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后路骶髂内固定术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后路颈椎植骨融合术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后路胸椎植骨融合术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后路腰椎植骨融合术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后路腰骶椎植骨融合术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后路骶髂植骨融合术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后路脊椎滑脱切开复位术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脊柱矫形+植骨术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颈椎前路内固定术.无骨折复位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后路枕颈融合术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腰椎前路融合术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颈椎假关节融合术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脊柱假关节矫形术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椎体球襄扩张脊柱后凸成形术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全膝关节置换术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副韧带人造韧带置换术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全髋关节置换术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全髋关节置换的修正术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肩关节成形术用合成假体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人工股骨头置换术(其它髋关节成形术）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人工桡骨头置换术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腰椎后路内固定术.无骨折复位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胸椎融合术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胸腰椎融合术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腰椎后路融合术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腰骶部脊柱融合术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腰椎假关节融合术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髋臼加盖术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脊髓粘连松解术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经皮椎体成形术（PVP）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椎体球襄扩张脊柱后凸成形术(PKP)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经皮椎间盘成形术（PCD）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后路经皮胸腰椎椎弓根螺钉内固定术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机器人引导下胸腰椎经皮椎弓根螺钉内固定术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内窥镜下经皮颈椎管减压术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胸椎前路内固定术.无骨折复位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腰椎前路内固定术.无骨折复位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腰椎后路内固定+椎间融合术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颈椎后路内固定术.无骨折复位(C1_C2除外）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胸椎后路内固定术.无骨折复位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颈椎前后路联合融合内固定术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经关节后路C1-2螺钉内固定术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颈椎前路切开复位内固定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胸椎前路切开复位内固定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腰椎前路切开复位内固定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髋臼骨折切开复位内固定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踝关节骨折切开复位内固定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距骨骨折切开复位内固定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骨盆骨折切开复位内固定术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肩胛骨切开复位内固定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前路人工髓核切除术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膝关节镜下半月板修补术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肩胛部肿瘤切除+肩胛带切除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臂丛神经吻合术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臂丛神经探查术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坐骨神经探查术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骨盆楔形切骨术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骨盆切骨术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关节内部假体装置取出术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椎间盘探查术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椎间盘镜下椎间盘切除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椎间盘疝切除术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膝关节的其它修补术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膝关节的其他置换术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膝关节镜下骨折复位内固定术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(脊髓)蛛网模粘连松解术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肩关节成形术,不用合成物假体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脊髓或脊膜活检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椎管内脓肿切除术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脊髓膜病损切除术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脊髓病损切开术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脊膜膨出修补术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脊髓脊膜膨出修补术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颈椎前路内固定术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胸椎前路内固定术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前路脊髓、神经探查术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前路椎间孔切开减压术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前路椎间椎管融合术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前路椎间人工椎体置换术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前路椎骨病损切除术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前路椎骨肿瘤切除术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颈椎前、后路联合融合内固定术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马尾神经肿瘤切除术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后路颈椎间盘切除术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后路胸椎间盘切除术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环---枢椎融合术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颈椎前路减压椎间融合术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颈椎前路减压融合术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人工肱骨头置换术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肩关节成形术的修正术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肘关节切除成形术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颈椎后路复位椎弓根内固定（骨科）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脊柱钩螺钉内固定LSRF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前路腰椎间盘切除术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前路椎体次全切除术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内窥镜下经皮腰椎间盘摘除术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微创通道下后路颈椎减压术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微创通道下后路胸椎减压术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微创通道下后路腰椎减压术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微创经椎间孔腰椎椎间融合术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经腰大肌侧方入路腰椎椎间融合术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经后路Pont截骨脊柱矫形术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经后路Smith-Peterson截骨脊柱矫形术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经椎弓根截骨脊柱矫形术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肱骨近端骨折切开复位内固定术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肩胛骨骨折切开复位内固定术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脊柱假关节融合术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后路椎骨肿瘤切除术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后路腰椎间盘切除术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颈椎前路内固定+椎间融合术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颈椎后路减压融合术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脊柱内镜下颈椎前路椎间盘部分切除、融合术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关节镜下膝关节交叉韧带损伤修复、重建术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关节镜辅助下膝关节脱位伴多发韧带损伤修复与重建术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关节镜下半月板缝合修复术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关节镜下膝关节交叉韧带翻修术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关节镜下半月板重建术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关节镜下肩关节不稳修复、重建术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膝关节镜下关节僵硬松解术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关节镜下肩袖损伤修复、重建术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关节镜下腕关节手术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肩关节镜下上关节囊重建术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 Bristow-Lartajet 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肩关节镜辅助下肌腱转位术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肩关节镜下肱二头肌肌腱损伤修复术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肩关节镜下盂唇撕裂伤修复术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肩关节镜下肩胛下肌腱修复术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内镜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经皮内镜下椎间感染病灶清除术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内镜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脊柱内镜下颈椎前路椎间盘部分切除术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四级内镜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脊柱内镜下颈椎后路椎管减压术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四级内镜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内窥镜下经皮腰椎管减压术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四级内镜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内窥镜下经皮颈椎间盘摘除术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四级内镜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关节镜下胫骨复位内固定术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经皮内镜下经颈椎后路椎间孔狭窄扩大成形术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膝关节镜下髌股关节不稳重建术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肩关节镜下僵硬松解术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经皮内镜下游离型腰椎间盘脱出部分切除术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经皮内镜下极外侧型腰椎间盘突出部分切除术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经皮内镜下经椎间孔入路腰椎间孔狭窄扩大成形术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经皮内镜下腰椎管狭窄减压术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经皮内镜下椎间盘部分切除、椎间植骨融合术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尺神经移位术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指神经移位术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尺神经吻合术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桡神经吻合术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闭孔神经吻合术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周围神经吻合术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指神经吻合术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腓神经吻合术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手指骨肿瘤切除术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尺神经松解术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神经松解术,周围神经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胫骨骨折切开复位外固定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尺骨切开复位内固定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锁骨切开复位内固定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肘关节骨折切开复位内固定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腕舟状骨切开复位内固定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骨折切开复位伴内固定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腓骨切开复位内固定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跟骨骨折切开复位内固定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膝关节镜下关节游离体清除术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膑骨骨折切开复位内固定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跖骨骨折切开复位内固定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趾骨骨折切开复位内固定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开放性骨折的清创术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距腓前韧带重建术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足舟状骨切开复位内固定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肘关节韧带重建术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腕关节韧带修补术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踇外翻截骨矫形术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肌皮神经探查术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椎动脉结扎术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桡神经探查术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尺神经缝合术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正中神经缝合术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腕管内神经松解术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正中神经松解术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桡骨切开复位外固定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掌骨切开复位内固定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韧带病损切除术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交叉存韧带的其它修补术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韧带切除术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副韧带修补术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手部肌腱成形术,用其他部位移植的肌腱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部份肋骨切除术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骨缩短术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骨的其它修补或整形术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闭合复位内固定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掌骨闭合复位内固定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股骨骨折闭合复位内固定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胫骨骨折闭合复位内固定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膑骨闭合复位内固定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跟骨闭合复位内固定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肋骨切除为骨移植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股骨颈切除术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股骨头切除术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肩关节脱位切开复位内固定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胸锁关节脱位切开复位内固定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关节镜检查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膝关节镜检查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踝关节韧带修补术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膝半月板切除术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膝关节镜下半月板切除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膝关节镜下半月板成形术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膝关节镜下病损清除术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膝关节镜下滑膜病损切除术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肩袖修补术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关节镜下滑膜肿瘤切除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关节镜下腘窝囊肿切除术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臂假肢安装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肘关节韧带修补术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下胫腓联合分离复位固定术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膝关节镜下滑膜切除术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肌肉良性肿瘤切除术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肌肉恶性肿瘤切除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肘窝囊肿切除术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周围神经切断术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足楔骨，距骨骨折切开复位内固定术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脊柱内固定物取出术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经皮内镜下单纯腰椎间盘突出椎间盘部分切除术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肩关节镜下游离体摘除术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肩关节镜下滑膜切除术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肩关节镜下肩袖钙化性肌腱炎清理术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肩关节镜下冻结肩松解术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肩关节镜下骨关节炎清理术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肩关节镜下关节感染清理术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膝关节镜下游离体摘除术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膝关节镜下髌股关节支持带松解术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经皮内镜下脊神经后内侧支射频消融术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显微内镜下腰椎间盘突出椎间盘部分切除术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显微内镜下腰椎侧隐窝狭窄减压术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经皮内镜下椎间盘源性腰痛椎间盘减压术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膝关节镜下关节感染清理术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膝关节镜下辅助治疗关节内骨折技术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膝关节镜下骨关节炎清理术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郑兴平、卿成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显微内镜下腰椎管狭窄双侧入路椎管减压术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脊柱内镜下腰椎病灶清除术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椎板切除术(减压)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后路椎板切除（减压）术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硬脊膜外血肿清除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硬脊膜下血肿清除术（神经外科）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胫前动脉结扎术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下肢血管吻合术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下肢动脉栓塞术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骨切开引流术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股骨头切开术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锁骨楔形切骨术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指(趾)骨楔形切骨术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锁骨切骨术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尺骨切骨术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膑骨切骨术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腓骨切骨术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跗骨切骨术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指(跖)骨切骨术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跖骨楔形切骨拇外翻矫正术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拇囊肿切除伴关节固定术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拇囊肿切除伴软组织修整术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手腱鞘切除术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二级-116  手部筋膜切除术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手腱鞘缝合术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桡侧屈腕肌腱缝合术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手部肌腱缝合术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手筋膜缝合术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手部肌腱延长术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手部肌腱移植术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手部肌肉移植术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滑膜囊肿切除术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筋膜囊肿切除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国窝肿瘤切除术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肌腱切除为移植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筋膜切除为移植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粘液囊切除术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腱鞘缝合术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趾肌腱缝合术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前臂肌腱缝合术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伸拇长肌缝合术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肱二头肌缝合术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肱二头肌腱徒前术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肌腱移位术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肌肉移位术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肌肉移植术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跟腱缩短术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跟腱延长术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肌腱延长术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胫后肌腱吻合术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肌切开术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肌肉内异物取除术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前斜角肌松解术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胸锁乳突肌切断术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臀部肌肉松解术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骨髓炎刮除术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骨刺切除术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骼骨部分切除,用于移植术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桡骨小头切除术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尺骨小头切除术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掌骨部分切除术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腓骨小头切除术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籽骨切除术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骨移植术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人工骨植入术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肱骨植骨术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桡或尺骨植骨术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指骨植骨术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指骨植骨支撑融合术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膑骨植骨术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胫或腓骨植骨术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跖骨植骨术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同种异体骨置骨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肱骨内固定术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骨的内固定术不伴有骨折复位术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骨折内固定物取出术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钢板内固定取出术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肱骨闭合复位内固定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腕桡融合术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指间融合术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足和趾的关节成形术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手和指关节的修补术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关节穿刺术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膝关节灌洗术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上肢关节囊或韧带的逢合术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下肢关节韧带的缝合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手部腱鞘松解术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手部腱鞘切开术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手部肌肉异物切除术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手部粘液囊切开术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手部肌腱切断术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手部筋膜切断术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手部肌肉松解术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手部腱鞘囊肿切除术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跟腱修补术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足拇伸肌腱固定术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滑囊突刺术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手指截指术,拇指除外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拇指截指术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腕关节离断术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前臂截肢术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肘部关节离断术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上臂切断术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趾离断术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踝关节离断术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足切断术(赛姆氏切断术)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小腿截肢术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膝关节离断术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大腿截肢术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截肢残端修整术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肌肉血管瘤切除术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肌肉骨化性损害切除术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肌腱切除为移植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肩关节脱位的开放性复位术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腕关节脱位的开放性复位术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髋关节脱位切开复位术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膝关节脱位切开复位术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足和趾关节脱位的开放性复位术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肘关节活检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髋关节活检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踝关节活检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腕韧带松解术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腕横韧带松解术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足韧带松解术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滑膜切除术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踝关节融合术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距下关节融合术（距跟关节）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髋关节融合术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膝关节融合术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肌切开术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肌肉内异物取除术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前臂肌腱松解术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腱膜切断术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跖筋膜松解术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骼胫束松解术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前斜角肌松解术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胸锁乳突肌切断术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臀部肌肉松解术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肌肉切断术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腱鞘病损切除术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腱鞘囊肿切除术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肌腱囊肿切除术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腱鞘肿瘤切除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肌肉血管瘤切除术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肌肉骨化性损害切除术（普通外科）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国窝Bakers囊肿切除术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手指肌腱成形术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手部肌腱松解术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手部腱鞘病损切除术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手粘液囊切除术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拇指整复术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椎板切除术(减压)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后路椎板切除（减压）术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腰椎穿刺术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硬脊膜外血肿清除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小隐静脉高位结扎剥脱术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下肢曲张静脉切除术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下肢曲张静脉剥脱术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大隐静脉高位结扎剥脱术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大隐静脉剥脱术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大隐静脉结扎术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移植血管切除术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大隐静脉结扎术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下肢静脉结扎术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大隐静脉局部结扎术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股动脉穿刺术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动静脉瘘结扎术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静脉修补术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锁骨下静脉松解术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筋膜切除为移植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胸大肌修补术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手部游离植皮术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下肢植皮术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上肢植皮术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凯勒乐Keller手术拇囊肿切除术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不用内固定的骨折闭合性复位术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骨折闭合复位外固定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肱骨骨折闭合复位外固定术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桡骨骨折闭合复位外固定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桡骨闭合复位外固定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股骨骨折闭合复位外固定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小腿骨折闭合复位术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踝关节闭合复位外固定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胫骨闭合复位外固定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骨盆闭合复位外固定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肩关节脱位复位术（闭合术）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肘关节脱位闭合复位术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髋关节脱位的闭合性复位术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膝关节脱位闭合复位术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关节切开术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关节脓肿切开引流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肌肉筋膜减压术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筋膜室切开减压术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头颅环--骨盆牵引术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颈椎牵引术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间歇性骨胳牵引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其它骨胳牵引术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皮肤牵引术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骨折石膏夹克外固定,无骨折复位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骨折石膏夹板外固定,无骨折复位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骨病手法治疗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外固定装置去除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皮肤及皮下血肿清除术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皮肤和皮下组织的切开引流术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皮下组织异物切开取出术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皮下组织探查术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皮肤活检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皮肤及皮下组织（烧伤感染伤口）清创术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尾骶部伤口清创术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臂伤口清创术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背部伤口清创术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下肢清创术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皮肤清创术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指甲取除术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趾甲取除术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皮下组织病损切除术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皮脂囊肿切除术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皮肤病损切除术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皮肤病损激光治疗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皮肤疤痕切除术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皮下肿瘤切除术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皮下囊肿切除术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皮肤及皮下血管瘤切除术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游离皮肤移植(自体)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皮肤"Ｚ"成形术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关节粘连的手法撕开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2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胸腔闭式引流术</w:t>
            </w:r>
          </w:p>
        </w:tc>
        <w:tc>
          <w:tcPr>
            <w:tcW w:w="20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2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郑兴平、李友文、卿成、陈渝、陈洪友、彭旭、李伟、曾建洪、张著维、余岱宗</w:t>
            </w:r>
          </w:p>
        </w:tc>
      </w:tr>
    </w:tbl>
    <w:p>
      <w:pPr>
        <w:rPr>
          <w:rFonts w:hint="eastAsia" w:ascii="宋体" w:hAnsi="宋体"/>
          <w:b/>
          <w:bCs w:val="0"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bookmarkStart w:id="3" w:name="_Toc1550"/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firstLine="3253" w:firstLineChars="900"/>
        <w:jc w:val="both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泌尿胸外科</w:t>
      </w:r>
      <w:bookmarkEnd w:id="3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p>
      <w:pPr>
        <w:pStyle w:val="2"/>
        <w:numPr>
          <w:ilvl w:val="0"/>
          <w:numId w:val="0"/>
        </w:numPr>
        <w:ind w:firstLine="3614" w:firstLineChars="100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（一）胸外科专业</w:t>
      </w:r>
    </w:p>
    <w:tbl>
      <w:tblPr>
        <w:tblStyle w:val="8"/>
        <w:tblW w:w="145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1"/>
        <w:gridCol w:w="2832"/>
        <w:gridCol w:w="1908"/>
        <w:gridCol w:w="780"/>
        <w:gridCol w:w="4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1" w:type="dxa"/>
            <w:noWrap w:val="0"/>
            <w:vAlign w:val="top"/>
          </w:tcPr>
          <w:p>
            <w:pPr>
              <w:ind w:firstLine="56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ind w:firstLine="281" w:firstLineChars="10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胸腺瘤切除术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肺结节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气管瘘闭合术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肺减容术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肺癌根治术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胸廓成形术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胸腔镜下肺叶切除术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胸腔镜下肺减容术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改良Heller(食管肌切开术)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支气管胸膜瘘修补术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心脏修补术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全肺切除+淋巴结清扫术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颈段食道癌切除术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胸腹联合切口食道癌切除术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胸腹颈三切口食道癌切除术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胸颈二切口食道癌切除术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胸腔镜下全肺切除术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胸腔镜下复合肺叶切除术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胸腺囊肿切除术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胸腺部分切除术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胸腺切除术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胸腺探查术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胸腔内食管-食管吻合术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胸腔内食管-胃吻合术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食道癌切除术，胃食道弓上吻合术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食道裂孔疝修补术，经胸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胸骨楔形切骨术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纵膈探查术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开胸肺大泡切除术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胸腔镜下肺大疱切除术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胸腔镜下肺楔形切除术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胸腔镜下肺裂伤修补术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胸膜活检术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胸腔镜下交感神经链切断术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胸腔镜下脓胸病灶清除术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纵隔囊肿切除术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胸壁肿瘤切除术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胸膜肿瘤切除术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膈肌修补术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膈肌成形术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胸腔内肿瘤切除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食管内异物切开取出术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食道癌根治术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肺肿瘤切除术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肺叶部分切除术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肺叶切除术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肺异物取出术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开胸探查术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开胸血块清除术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纵隔活检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纵膈肿瘤切除术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胸腔镜下胸壁肿瘤切除术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胸腔镜下食管平滑肌瘤摘除术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胸腔镜下食管肌层切开术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胸腔镜下胸膜腔探查术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胸腔镜下胸导管结扎术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食管部分切除术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纵膈引流术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胸腔镜下膈疝修补术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胸腔镜下纵隔病变活检术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胸腔镜下纵隔肿瘤切除术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胸腔镜下胸腺切除术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胸腔镜下心包开窗术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支气管囊肿切除术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肺大泡结扎术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肺楔形切除术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肺脓肿引流术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肺的开放性活组织检查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胸腔开放式引流术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开胸止血术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胸腔内异物取出术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胸壁病损切除术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胸壁修补术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膈肌部分切除术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膈肌缝合术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胸膜修补术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胸膜固定术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心包穿刺术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心包穿刺引流术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膈脓肿引流术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肺活检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胸腔闭式引流术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胸壁活检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胸膜活检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胸膜粘连术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胸壁撕裂缝合术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胸腔穿刺术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胸壁血管结扎术 （普通外科）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56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包伟、陈浩、李茂军、易国伟、王明勇、肖洪书、曹静林、康育羚、孙晨曦</w:t>
            </w:r>
          </w:p>
        </w:tc>
      </w:tr>
    </w:tbl>
    <w:p>
      <w:pPr>
        <w:pStyle w:val="2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2"/>
        </w:numPr>
        <w:ind w:firstLine="3614" w:firstLineChars="10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泌尿外科专业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33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4"/>
        <w:gridCol w:w="2089"/>
        <w:gridCol w:w="1631"/>
        <w:gridCol w:w="816"/>
        <w:gridCol w:w="4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4" w:type="dxa"/>
            <w:noWrap w:val="0"/>
            <w:vAlign w:val="top"/>
          </w:tcPr>
          <w:p>
            <w:pPr>
              <w:ind w:firstLine="843" w:firstLineChars="300"/>
              <w:jc w:val="both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jc w:val="both"/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631" w:type="dxa"/>
            <w:noWrap w:val="0"/>
            <w:vAlign w:val="top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ind w:firstLine="562" w:firstLineChars="2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肾上腺切除术（双侧）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巨大肾上腺肿瘤切除术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后腹腔巨大肿瘤切除术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肾癌根术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经尿道巨大前列腺切除术（≥80g）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输尿管镜输尿管肿瘤切除术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软性输尿管镜碎石取石术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腹腔镜肾上腺肿瘤（≥5cm）切除术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腹腔镜肾上腺全切或次全切除术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腹腔镜肾上腺嗜铬细胞瘤切除术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孤立肾经皮肾镜术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单孔腹腔镜手术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回肠代膀胱术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前列腺癌根治术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肾盂癌根治术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腹腔镜下前列腺癌根治术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膀胱癌根治术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肾铸型结石及多发性肾结石经皮肾镜术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腹腔镜根治性肾输尿管切除术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腹腔镜肾部分切除术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腹腔镜肾盂切开取石术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腹腔镜脐尿管切除术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腹腔镜输尿管切开取石术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腹腔镜输尿管-膀胱吻合术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腹腔镜膀胱部分切除术（含腹腔镜膀胱憩室切除术）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腹腔镜根治性膀胱切除术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肾上腺部分切除术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肾上腺切除术（单侧）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肾上腺肿瘤切除术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后腹腔肿瘤切除术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肾盂输尿管成型术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肾实质切开取石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尿道结石碎石取石术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肾固定术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肾盂切开取石术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肾盂成型术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肾部分切除术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肾输尿管全切术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输尿管切开取石术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经尿道前列腺切除术（＜80g）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经尿道膀胱病变黏膜切除术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经尿道膀胱颈口切开术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输尿管硬镜碎石取石术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经皮肾镜取石术(单发性肾盂结石、输尿管上段结石，异物取出)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腹腔镜肾上腺肿瘤切除术（&lt;5cm）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输尿管膀胱吻合术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睾丸根治性切除术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肾探查术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肾盂输尿管吻合术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肾损伤修补术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输尿管部分切除术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皮肤-输尿管造口术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脐尿管切除术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膀胱颈切开术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输尿管吻合术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膀胱部分切除术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输尿管狭窄内扩张术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膀胱肿瘤电切术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膀胱输尿管再植术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开放前列腺摘除术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输尿管漏修补术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尿失禁修补术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髂腹股沟淋巴清扫术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尿道会阴造瘘术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尿道狭窄电切开术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输尿管镜输尿管狭窄内切开术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输尿管镜输尿管扩张术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腹腔镜精索静脉高位结扎术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肾上腺探查术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尿道吻合术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尿道成型术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经尿道膀胱肿瘤切除术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经尿道尿道狭窄内切开术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输尿管镜（软、硬镜）检查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精囊镜检查技术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腹腔镜肾囊肿去顶减压术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四级以外的腹腔镜手术和经皮肾镜手术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肾穿刺术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肾脓肿引流术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肾囊肿去顶减压术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腹腔镜肾囊肿去顶减压术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肾血肿清除术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肾穿刺造瘘术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肾活检术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输尿管镜检查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输尿管镜置管引流术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输尿管镜异物取出术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输尿管造口术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附睾切除术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膀胱切开取石术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膀胱镜下膀胱血肿清除术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膀胱结石碎石取石术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膀胱修补术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膀胱探查术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前列腺穿刺活检术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尿道狭窄切除吻合术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尿道切开取石术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阴茎部分切除术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阴茎下弯矫直术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隐匿性阴茎成型术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蹼状阴茎矫正术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睾丸切除术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输精管吻合术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腹腔镜下精索静脉高位结扎术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肾造瘘术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膀胱镜碎石术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膀胱瘘管闭合术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膀胱颈成型术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尿道会师术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尿道悬挂术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睾丸固定术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精索肿瘤切除术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根治性睾丸切除术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肾周脓肿引流术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输尿管松解术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输尿管镜膀胱尿道异物取出术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膀胱穿刺造瘘术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膀胱镜检查术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膀胱切开取石术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膀胱肿瘤活检术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精索囊肿切除术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输尿管支架取出术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包皮口狭窄切开术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睾丸鞘膜翻转术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交通性鞘膜高位结扎术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精索鞘膜切除术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输精管结扎术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膀胱镜双J管取出术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阴茎赘生物电灼术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尿道扩张术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尿道息肉切除术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包皮环切术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膀胱镜异物取出术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阴囊肿块切除术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精索静脉高位结扎术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崁顿包皮手法复位术</w:t>
            </w:r>
          </w:p>
        </w:tc>
        <w:tc>
          <w:tcPr>
            <w:tcW w:w="20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李茂军、易国伟、王明勇、肖洪书、曹静林、康育羚、孙晨曦、包伟、陈浩</w:t>
            </w:r>
          </w:p>
        </w:tc>
      </w:tr>
    </w:tbl>
    <w:p>
      <w:pPr>
        <w:ind w:firstLine="3253" w:firstLineChars="9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bookmarkStart w:id="4" w:name="_Toc15059"/>
    </w:p>
    <w:p>
      <w:pPr>
        <w:ind w:firstLine="3253" w:firstLineChars="90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3253" w:firstLineChars="90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3253" w:firstLineChars="900"/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五、眼耳鼻咽喉科</w:t>
      </w:r>
      <w:bookmarkEnd w:id="4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p>
      <w:pPr>
        <w:ind w:firstLine="6505" w:firstLineChars="1800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（一）</w:t>
      </w:r>
      <w:r>
        <w:rPr>
          <w:rFonts w:hint="eastAsia" w:ascii="宋体" w:hAnsi="宋体" w:cs="宋体"/>
          <w:b/>
          <w:color w:val="000000"/>
          <w:sz w:val="36"/>
          <w:szCs w:val="36"/>
        </w:rPr>
        <w:t>眼科专业</w:t>
      </w:r>
    </w:p>
    <w:tbl>
      <w:tblPr>
        <w:tblStyle w:val="8"/>
        <w:tblW w:w="127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2"/>
        <w:gridCol w:w="2736"/>
        <w:gridCol w:w="876"/>
        <w:gridCol w:w="840"/>
        <w:gridCol w:w="4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top"/>
          </w:tcPr>
          <w:p>
            <w:pPr>
              <w:ind w:firstLine="562" w:firstLineChars="20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手术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级别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ind w:firstLine="281" w:firstLineChars="100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眶内肿物切除术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眼睑重建术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眼睑修补术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眼睑悬吊术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眉重建术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泪小囊吻合术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结膜穹窿成形术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角膜病变切除术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角膜肿瘤切除术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角膜结膜成形术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虹膜剪除术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虹膜脱出切除术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虹膜切除嵌顿术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虹膜分离切除术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虹膜周边切除术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虹膜前粘连分离术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虹膜粘连剥离术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其它虹膜成形术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玻璃体内注射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眼外肌后徙术(一个眼肌)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眼外肌徙前术(一个眼肌)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眼肌缩短术(一个眼肌)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眼外肌徙前术,两个或两个以上肌肉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眼外肌后徙术,两个或两个以上肌肉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眼外肌移位术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眼外肌缝合术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小梁切开术,外入路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滤帘切除术(小梁切除术),外路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虹膜切除伴滤过术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虹膜巩膜切除术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睫状体冷冻术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角巩膜咬切术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睫状体缝合术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晶状体囊切开伴晶状体切除术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复发性白内障剪除术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晶体囊膜剪除术,复发性白内障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晶状体囊切除术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复发性白内障切除术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眼内人工晶体二期植入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人工晶体复位术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斜视手术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眼外肌探查术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眼肌切断术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眼外直肌上下连结术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眶前路切开术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其他眼球的诊断性操作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眶内囊肿切除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眼内异物去除术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虹膜病变切除术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眼睑粘连分离术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眼睑肿瘤切除术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上睑提肌缩短术(睑下垂矫正)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眼睑下垂矫正术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眼睑外翻矫正术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外眦缘缝合术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外眦缝合术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外眦成形术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内眦成形术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眦病变切除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眼睑皮肤粘膜移植术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泪腺病变切除术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泪腺加固术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泪囊切开术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鼻泪管狭窄切开术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泪囊成形术(泪小管缝合术）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泪囊鼻腔造口术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结膜肿瘤切除术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结膜移植术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结膜瓣修补术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睑球(眼睑结膜)粘连分离术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结膜撕裂修补术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角膜异物磁吸术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角膜异物切开去除术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眼前节异物去除术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眼前节异物磁吸术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眼前节异物切除术,未用磁吸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眼前房抽吸,诊断性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前房角穿刺术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虹膜嵌顿术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滤泡修正术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巩膜灼烙术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巩膜外加压术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角膜穿刺术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睫状体放液术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前房穿刺术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前房抽吸术,治疗性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前房注气术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前房成形术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晶状体异物去除术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晶状体异物磁吸术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晶状体囊内摘除术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白内障摘除术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晶状体囊膜剪除术伴晶状体摘除术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白内障囊外摘除术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晶体囊膜剪除术,原发性白内障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鼻腔泪囊吻合术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晶状体囊切开术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人工晶体殖入术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眼睑缘切开术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眼睑内翻矫正术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泪小管扩张术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鼻泪道狭窄探通术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鼻泪管插管术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泪小管切除术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泪囊囊肿切除术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泪囊病变切除术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泪囊切除术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眶内容物剜出术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眶内部分内容物剜出术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眼睑探查术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眼睑病变切除术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结膜异物切开去除术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球结膜环状切开术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结膜病变切除术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结膜缝合术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翼状胬肉切除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角巩膜缝合术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白内障手术伤口修补术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角膜修补术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角膜拆线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去除眼内植入物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霰粒肿切除术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眼睑疣切除术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瞳孔成形术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巩膜缝合术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白内障囊内摘除术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眼球摘除术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眼球破裂修补术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3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眼眶病变切除术</w:t>
            </w:r>
          </w:p>
        </w:tc>
        <w:tc>
          <w:tcPr>
            <w:tcW w:w="273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</w:tbl>
    <w:p>
      <w:pPr>
        <w:pStyle w:val="3"/>
        <w:bidi w:val="0"/>
        <w:ind w:firstLine="4498" w:firstLineChars="1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5" w:name="_Toc18504"/>
      <w:r>
        <w:rPr>
          <w:rFonts w:hint="eastAsia"/>
          <w:lang w:val="en-US" w:eastAsia="zh-CN"/>
        </w:rPr>
        <w:t>（二）耳鼻咽喉科专业</w:t>
      </w:r>
      <w:bookmarkEnd w:id="5"/>
    </w:p>
    <w:tbl>
      <w:tblPr>
        <w:tblStyle w:val="8"/>
        <w:tblW w:w="128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2424"/>
        <w:gridCol w:w="960"/>
        <w:gridCol w:w="1008"/>
        <w:gridCol w:w="4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  <w:noWrap w:val="0"/>
            <w:vAlign w:val="top"/>
          </w:tcPr>
          <w:p>
            <w:pPr>
              <w:ind w:firstLine="562" w:firstLineChars="20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手术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级别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ind w:firstLine="1687" w:firstLineChars="600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复杂食管异物取出术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鼻中隔穿孔修补术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额窦肿瘤切除术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上颌窦肿瘤切除术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筛窦肿瘤切除术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半喉切除术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喉部分切除+喉发音重建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经泪前隐我上颌窦病变切除术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鼻腔鼻窦内翻性乳头状瘤切除术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腮腺肿瘤+腺叶切除术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乳突改良根治术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喉部分切除术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H-UPPP悬雍垂腭咽成形术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鼻窦肿瘤（鼻内外联合进路）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全组鼻窦开放术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筛窦切除术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外耳道成形术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鼓室成形术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鼓膜病变切除术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中耳鼓膜修补术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乳突探查术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中耳探查术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乳突根治术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声带部分切除术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筛窦囊肿切除术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蝶窦囊肿切除术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喉镜下舌根部病变切除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鼻腔内肿瘤切除术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鼻中隔成形术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额窦囊肿切除术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鼻窦探查术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筛窦探查术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筛窦开放术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蝶窦探查术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蝶窦病变切除术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鼻窦病变切除术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上颌窦病变切除术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食管异物取出术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舌下腺部分摘除术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颌下区病变切除术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扁桃体伴腺样体切除术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咽腭成形术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甲状舌骨囊肿切除术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经喉镜肿瘤切除术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鼻内窥镜下鼻腔泪囊造口术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声带病变切除术，经喉镜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支撑喉镜下喉部良性肿瘤手术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鼻内镜下鼻中隔矫正术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外耳道血管瘤切除术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外耳道胆脂瘤切除术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外耳道痣切除术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鼻内窥镜下鼻咽部活检术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气管插管术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悬雍垂肿瘤切除术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喉脓肿切开引流术,经喉镜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气管造口闭合术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会厌脓肿切开引流术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上颌窦根治术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上颌窦探查术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额窦切开术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上颌窦病变切除术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上颌窦囊肿切除术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腭撕裂缝合术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悬雍垂切开术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悬雍垂切除术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悬雍垂成型术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喉模取出术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鼻骨骨折闭合复位术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非切开从耳取出管腔内异物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扁桃残体摘除术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扁桃体切除术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腺样体切除术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扁桃体病变切除术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扁桃体肿瘤切除术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咽部囊肿切除术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声带息肉切除术,经喉镜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气管造口术,暂时性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气管造口术,永久性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非切开从鼻取出管腔内异物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下咽异物取出术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气管切开术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耳冲洗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功能性鼻内窥镜检查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外耳道脓肿切开引流术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鼓膜切开术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耳前脓肿切开引流术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耳前囊肿切除术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耳前窦道切除术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外耳缝合术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外耳道缝合术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扁桃体周围脓钟切开引流术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扁桃体活检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扁桃体、增殖体切除术后出血的控制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去除鼻腔填塞物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鼓膜切开植管术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鼓膜探查术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鼻缝合术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鼻腔粘连分离术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鼻腔填充术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鼻窦穿刺术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上颌窦引流术,经鼻腔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悬雍垂活检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咽旁脓肿引流术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声带息肉切除术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会厌病变切除术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声带注射术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耳廓假性囊肿开窗术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中耳抽吸术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鼓室切开术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鼻填塞术,止血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鼻后孔填塞止血术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鼻出血电凝术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鼻部脓肿切开引流术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鼻中隔粘膜划痕术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鼻活检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喉活检,纤维喉镜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喉活组织检查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耳部切口扩创术</w:t>
            </w:r>
          </w:p>
        </w:tc>
        <w:tc>
          <w:tcPr>
            <w:tcW w:w="242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484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袁红兵、蒋德霞、吴光军、张先强、秦有强、蒋清荣、罗欢</w:t>
            </w:r>
          </w:p>
        </w:tc>
      </w:tr>
    </w:tbl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6" w:name="_Toc17422"/>
      <w:r>
        <w:rPr>
          <w:rFonts w:hint="eastAsia"/>
          <w:b/>
          <w:bCs/>
          <w:sz w:val="36"/>
          <w:szCs w:val="36"/>
          <w:lang w:val="en-US" w:eastAsia="zh-CN"/>
        </w:rPr>
        <w:t>六、妇产科</w:t>
      </w:r>
      <w:bookmarkEnd w:id="6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tbl>
      <w:tblPr>
        <w:tblStyle w:val="8"/>
        <w:tblW w:w="130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960"/>
        <w:gridCol w:w="1434"/>
        <w:gridCol w:w="705"/>
        <w:gridCol w:w="5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190" w:type="dxa"/>
            <w:noWrap w:val="0"/>
            <w:vAlign w:val="top"/>
          </w:tcPr>
          <w:p>
            <w:pPr>
              <w:ind w:firstLine="562" w:firstLineChars="200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ind w:firstLine="1687" w:firstLineChars="600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卵巢癌根治术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卵巢癌肿瘤细胞减灭术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宫颈癌根治术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全盆底重建术（prolift)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子宫腹式根治性切除术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子宫根治性切除术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子宫改良根治性切除术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子宫阴式根治性切除术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会阴Ⅲ度裂伤缝合术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乙状结肠代阴道术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膀胱阴道瘘修补术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结肠阴道瘘修补术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直肠阴道瘘修补术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直肠阴道隔疝修补术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全盆底重建术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保留膀胱神经功能的子宫广泛切除术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剖宫产子宫切口瘢痕缺陷经阴道修复术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孕期子宫颈环扎术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阴道肠疝修补术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困难子宫切除术 (腺肌病、多次手术、大子宫：大于 3 月孕或大于 200g)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外阴根治切除术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经闭孔经阴道无张力尿道悬吊术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经阴道子宫骶棘韧带缩短术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经阴道阴道骶棘韧带固定术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经阴道的腹腔镜手术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经阴道输卵管镜手术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经腹阴道骶棘韧带固定术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会阴 IV 度裂伤缝合术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特殊部位 (宫角、间质部、宫颈) 妊娠物切除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卵巢囊肿或盆腔肿物切除术 (＞8cm)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困难子宫切除术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盆腔严重粘连粘连分离术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外阴整形术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子宫整形术(残角子宫切除)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保留神经血管的阴蒂成形术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阴蒂肥大整复术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阴道横纵膈切开术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复杂的尿瘘修补术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外阴单纯切除术,双侧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会阴成形术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经耻骨后经阴道无张力尿道悬吊术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改良后盆底重建术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改良前盆底重建术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阴道半封闭术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阴道闭合术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阴蒂成形术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切口妊娠清除修补或切口憩室修补 (经阴/经腹 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子宫和 (或) 阴道骶骨固定术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凶险型前置胎盘的剖宫产术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有严重内外科合并症的剖宫产术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前置胎盘剖宫产术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胎盘植入的剖宫产术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剖宫产时的子宫切除术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有两次以上剖宫产史的剖宫产术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孕期宫颈环扎术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臀位外倒转术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严重产道损伤修补术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子宫体积≥10 孕周的全子宫切除术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大网膜切除术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广泛子宫颈切除术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子宫/阴道骶骨固定术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膀胱颈尿道旁组织悬吊术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输卵管吻合术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中孕期腹腔镜手术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卵巢癌肿瘤细胞减灭术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多发粘膜下肌瘤切除术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各类生殖道畸形矫治术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特殊部位（宫颈、宫角、剖宫产切口瘢痕部位）妊娠切除术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宫内节育器断裂、崁顿、迷失或胎盘残留等复杂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剖宫产术后憩室/瘢痕妊娠病灶切除术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宫颈肌瘤剔除术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重度盆腹腔粘连分离术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阴道旁缺陷修补术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直径≥10cm 的卵巢囊肿剥除术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盆底重建术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广泛全阴道切除术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盆腔廓清术及器官功能重建术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单孔腹腔镜手术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宫内异物取出/切除术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子宫内膜切除术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剖宫产切口憩室修复术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输尿管植入术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盆腔淋巴结切除术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腹主动脉旁（腹腔）淋巴结切除术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子宫内膜癌全面分期术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卵巢癌分期手术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卵巢癌全面分期手术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重度宫腔粘连分离术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直径≥5cm 的 0 型粘膜下肌瘤切除术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直径≥3cm 的 I 型粘膜下肌瘤切除术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II 型粘膜下肌瘤及壁间内突肌瘤切除术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四级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子宫动静脉高位结扎术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卵巢活检,经皮肤针吸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子宫颈切除术+阴道逢合术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子宫韧带肿瘤切除术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外阴病损切除术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外阴肿瘤切除术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会阴病损切除术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会阴肿瘤切除术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阴蒂部分切除术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女性盆腔病损切除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毁胎术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腹膜外剖宫产术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胎儿镜检查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经阴道羊膜腔生理盐水灌注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直肠阴道隔病损切除术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子宫颈冷刀椎形切除术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曼氏手术(宫颈部分切除、主韧带缩短、阴道前后壁修补)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子宫全切术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子宫颈环扎术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产钳术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困难产道损伤修补术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经阴道宫颈肿瘤切除术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孟氏手术(宫颈部分切除、阴道前后壁修补术)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阴道肿瘤切除术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阴道前后壁修补术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阴道前壁修补术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阴道后壁修补术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女性盆腔肿瘤切除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女性盆腔脓肿切开引流术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胎儿穿颅术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子宫撕裂修补术,产科近期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DSA下输卵管通液术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DSA下输卵管注射MTX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子宫颈肿瘤切除术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经阴道宫颈肌瘤摘除术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子宫扩大性切除术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双子宫切除术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阴蒂切除术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子宫全部切除术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筋膜内子宫切除术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阴道缝合术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子宫阴式切除术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子宫肌瘤阴式切除术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子宫韧带病损切除术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阴道撕裂修补术,产科近期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经腹子宫肌瘤剔除术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宫腔填塞术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臀牵引术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子宫悬吊术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输卵管结扎术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宫内节育器取出术(住院手术室)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子宫修补术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卵巢楔形切除术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阴道异物取出术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人工流产术(住院手术室)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会阴撕裂修补术,产科近期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宫颈高频环形电切刀术（Leep)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腹腔内肿物切除术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输尿管松解术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卵巢输卵管切除术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经宫腔镜取环术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输卵管修复整形术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肠粘连松解术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卵巢囊肿剔除术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输卵管切除术(开窗术)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子宫体积＜10 孕周的全子宫切除术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直径＜5cm 的 O 型粘膜下肌瘤切除术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腹腔镜辅助的阴式子宫切除术（LAVH）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子宫次全切除术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子宫肌瘤（直径≥5cm 但＜8cm）剔除术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卵巢子宫内膜异位囊肿剔除术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盆腹腔粘连松解术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移位环取出术（非游离）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输卵管伞端造口术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10cm＞直径≥8cm 的卵巢囊肿剥除术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筋膜内次全子宫切除术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直径＜3cm 的 I 型黏膜下肌瘤切除术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选择性输卵管间质部插管术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高位宫骶韧带悬吊术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盆腔脓肿切开引流术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宫颈机能不全的腹腔镜环扎术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残角子宫切除术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宫腔中度粘连切除及修复术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输卵管妊娠切开取胚术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宫颈肌瘤切除术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淋巴结活检术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阔韧带肌瘤手术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多发子宫内膜息肉切除术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三级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雷霞、皮发利、罗燕群、漆静、梁华、高建立、陈小兰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卵巢动脉高位结扎术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子宫动脉插管术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卵巢切开术(包括切开探查术)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卵巢活检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卵巢楔形切除术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卵巢囊肿切除术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卵巢肿瘤切除术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卵巢部分切除术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卵巢囊肿剥离术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输卵管系膜囊肿切除术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输卵管妊娠取出术伴输卵管切除术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双侧输卵管部分切除术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输卵管妊娠取出术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输卵管部份切除术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输卵管造口术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输卵管吻口术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宫颈管扩张术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其它子宫活性组织检查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子宫颈楔形切除术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子宫陈旧破裂修补术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后穹窿切开引流术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盆腔腹膜（女性）切开引流术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阴道粘连分离术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阴道闭锁切开术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阴道血肿切开术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阴道切开探查术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阴道异物切开取出术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阴道隔膜切断术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人工破膜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剥膜引产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水囊引产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宫缩素点滴引产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改良药物引产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手转胎头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手法助产术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古典式剖宫产术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卵巢切除术,单侧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卵巢卵管切除术,单侧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卵巢切除术,双侧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卵巢卵管切除术,双侧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卵巢缝合术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卵巢输卵管成形术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卵巢输卵管粘连松解术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输卵管粘连分离术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卵巢抽吸术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宫颈部分切除术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子宫颈环扎术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子宫颈裂伤缝合术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子宫颈陈旧性撕裂修补术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子宫切开探查术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子宫腔粘连松解术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子宫隔切除术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子宫病损切除术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雷霞、皮发利、罗燕群、漆静、梁华、李慧莲、 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子宫肌瘤切除术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阴道镜下止血术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阴道隔膜切除术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处女膜缝合术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阴道固定术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耻骨疏韧带悬吊术(阴道固定术)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阴道陈旧性撕裂修补术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阴道壁修补术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巴氏腺(前庭大腺)切除术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巴氏腺(前庭大腺)囊肿切除术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剖宫产术,子宫下段直切口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剖宫产术,子宫下段横切口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卵巢妊娠清除术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异位妊娠去除术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腹腔内胚胎取出术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其它特指类型的剖腹产术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子宫切开终止妊娠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剖腹产术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卵巢扭转复位术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卵巢悬吊术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输卵管引流术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输卵管切开术(包括切开探查术)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输卵管妊娠清除术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输卵管切除术,单侧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输卵管切除术,双侧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输卵管囊肿切除术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莫尔加尼氏囊肿切除术,女性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输卵管病损切除术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子宫部分切除术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子宫次全切除术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B超介导下刮宫术,产后或人流后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无痛人流术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主韧带缩短术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圆韧带缩短术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曼彻斯特Mancherster手术(子宫悬吊)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子宫悬吊术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阔韧带修补术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子宫破裂缝术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阴唇部分切除术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阴唇切除术,单侧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阴唇切除术,双侧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外阴或会阴裂伤逢合术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小阴唇切开成形术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会阴修补术,女性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腹腔镜下取异位节育环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宫腔镜下取环术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出口产钳助产术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低位产钳助产伴会阴切开术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雷夫诺尔羊腹腔内注射,人工流产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前列腺素羊腹腔内注射,人工流产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羊膜腔内注射终止妊娠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B超下利凡诺羊膜腔内注射引产术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羊膜穿刺术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子宫颈撕裂修补术,产科近期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小阴唇撕裂修补术,产科近期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外阴血肿切开术,产科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二级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输卵管切断术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输卵管结扎术,双侧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单侧输卵管结扎术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输卵管通液术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输卵管灌气术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输卵管抽吸术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输卵管扩张术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微波治疗宫颈损害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子宫活检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子宫韧带活检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会阴切开伴缝合术,产科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人工流产,刮宫(扩宫)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刮宫(扩宫)术,产后或人流后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诊断性刮宫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电吸人流术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刮吸宫术,产后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刮吸宫术,人流后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葡萄胎吸宫术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子宫内避孕器植入术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后穹窿穿刺术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处女膜切开术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阴道活检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阴道脓肿切开引流术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处女膜切除术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外阴活检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巴氏腺(前庭大腺)脓肿切开引流术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前庭大腺囊肿造口术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前庭大腺脓肿剥除术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一级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臀位牵引术助产(臀抽术)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胎头吸引助产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米索+米非司酮引产(口服药物)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治疗性操作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792" w:type="dxa"/>
            <w:noWrap w:val="0"/>
            <w:vAlign w:val="top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雷霞、皮发利、罗燕群、漆静、梁华、李慧莲、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易康萍、高建立、唐莉、刘婷、尤秀梅、陈小兰、蒋露、邓可</w:t>
            </w:r>
          </w:p>
        </w:tc>
      </w:tr>
    </w:tbl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7" w:name="_Toc11769"/>
      <w:r>
        <w:rPr>
          <w:rFonts w:hint="eastAsia"/>
          <w:b/>
          <w:bCs/>
          <w:sz w:val="36"/>
          <w:szCs w:val="36"/>
          <w:lang w:val="en-US" w:eastAsia="zh-CN"/>
        </w:rPr>
        <w:t>七、 神经外科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tbl>
      <w:tblPr>
        <w:tblStyle w:val="8"/>
        <w:tblW w:w="127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4"/>
        <w:gridCol w:w="2040"/>
        <w:gridCol w:w="1776"/>
        <w:gridCol w:w="720"/>
        <w:gridCol w:w="3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04" w:type="dxa"/>
            <w:noWrap w:val="0"/>
            <w:vAlign w:val="top"/>
          </w:tcPr>
          <w:p>
            <w:pPr>
              <w:ind w:firstLine="562" w:firstLineChars="20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3427" w:type="dxa"/>
            <w:noWrap w:val="0"/>
            <w:vAlign w:val="top"/>
          </w:tcPr>
          <w:p>
            <w:pPr>
              <w:ind w:firstLine="843" w:firstLineChars="300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脑活检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脑膜肿瘤切除术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脑膜瘤切除术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脑肿瘤切除术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小脑扁桃体切除术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脑叶切除术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蛛网膜襄肿开窗引流术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(脑)蛛网膜囊肿切除术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脑囊肿切除术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椎管内病损切除术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脑清创术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小脑扁桃体部分除术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开颅脑病损切除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颅肉芽组织切除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脑脊液瘘修补术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脑室脑池造瘘术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脑内血肿清除术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微血管减压术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后颅窝减压术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颅内血肿清除术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神经瘤切除术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颅神经瘤切除术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颅内畸形血管切除术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神经内镜下脑内血肿清除术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颅骨肿瘤切除术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椎管内血肿清除术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脑池开放术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脑内减压术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神经内镜检查术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脑膜血管结扎术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颅内囊肿脑池分流术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垂体瘤切除术,经额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脑室粘连分解术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中脑导水管粘连松解术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开颅颅内导管植入术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脑室腹腔分流术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颅内占位病变切除术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脑静脉窦修补术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颅脑畸形手术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脑叶切开术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软脑膜下横切术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周围神经肿瘤切除术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颞肌下减压术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颅腔和组织的导管植入术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颅骨切开异物取出术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颅腔和组织的导管取除术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脑膜部分切除术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脑脊液漏修补术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环枕减压术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颅骨骨碎片取除术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硬脑膜下切开引流术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开颅蛛网膜剥离术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脑皮层粘连松解术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脑膜活检,经皮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脑膜活检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脑活检,颅骨钻孔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颅的活组织检查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颅切开术(开颅术)部位的再切开术(引流)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开颅探查术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开颅肌肉贴敷术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颅骨瓣内固定术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脑内血肿引流术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去骨瓣减压术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颅骨凹陷骨折整复术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颅骨钛网植入术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颅骨成形术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颅骨缺损修补术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硬脑膜修补术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脑室外引流术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硬脑膜切开术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脑肿瘤部分切除术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脑室穿刺术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脊髓造影术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介入治疗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钟亮、</w:t>
            </w:r>
            <w:r>
              <w:rPr>
                <w:rFonts w:hint="eastAsia" w:ascii="宋体" w:hAnsi="宋体"/>
                <w:color w:val="000000"/>
                <w:szCs w:val="21"/>
              </w:rPr>
              <w:t>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基底动脉造影术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介入治疗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钟亮、</w:t>
            </w:r>
            <w:r>
              <w:rPr>
                <w:rFonts w:hint="eastAsia" w:ascii="宋体" w:hAnsi="宋体"/>
                <w:color w:val="000000"/>
                <w:szCs w:val="21"/>
              </w:rPr>
              <w:t>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脑血管造影术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介入治疗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三级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钟亮、</w:t>
            </w:r>
            <w:r>
              <w:rPr>
                <w:rFonts w:hint="eastAsia" w:ascii="宋体" w:hAnsi="宋体"/>
                <w:color w:val="000000"/>
                <w:szCs w:val="21"/>
              </w:rPr>
              <w:t>兰林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颅外伤清创术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钟亮、周均林、兰林、何东、刘峰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颅骨骨折清创术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钟亮、周均林、兰林、何东、刘峰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腰椎穿刺术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诊断性操作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钟亮、周均林、兰林、何东、刘峰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头皮缝合术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软组织损伤缝合术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手术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一级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否</w:t>
            </w:r>
          </w:p>
        </w:tc>
        <w:tc>
          <w:tcPr>
            <w:tcW w:w="342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钟亮、周均林、兰林、何东、刘峰、刘贵勇、邓熊</w:t>
            </w:r>
          </w:p>
        </w:tc>
      </w:tr>
    </w:tbl>
    <w:p/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八、麻醉科</w:t>
      </w:r>
      <w:bookmarkEnd w:id="7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tbl>
      <w:tblPr>
        <w:tblStyle w:val="8"/>
        <w:tblW w:w="12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2180"/>
        <w:gridCol w:w="1668"/>
        <w:gridCol w:w="840"/>
        <w:gridCol w:w="5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9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手术（操作）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549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手术(操作)权限授权人员名单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超声引导下各类阻滞、治疗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神经刺激仪引导下的神经定位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无创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气管插管术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艾志群、邱显波、曾洪、黎德洪、李安珍、胡春、邹晓云、张梦嘉、张文刚、刘俊、李昊、谢兴萍、解睿丽、张耀串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椎管内置管术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艾志群、邱显波、黎德洪、李安珍、胡春、邹晓云、张梦嘉、张文刚、曾洪、刘俊、李昊、谢兴萍、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解睿丽、张耀串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各类神经阻滞术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艾志群、邱显波、黎德洪、李安珍、胡春、邹晓云、张梦嘉、张文刚、曾洪、刘俊、李昊、谢兴萍、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解睿丽、张耀串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动脉穿刺置管术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艾志群、邱显波、黎德洪、李安珍、胡春、邹晓云、张梦嘉、张文刚、曾洪、刘俊、李昊、谢兴萍、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解睿丽、张耀串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深静脉穿刺置管术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逆行气管插管术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治疗性操作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肺灌洗术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经环甲膜穿刺术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治疗性操作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纤支镜引导下气管插管术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5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艾志群、邱显波、黎德洪、李安珍、胡春、邹晓云、张梦嘉、张文刚、曾洪</w:t>
            </w:r>
          </w:p>
        </w:tc>
      </w:tr>
    </w:tbl>
    <w:p>
      <w:pPr>
        <w:ind w:firstLine="3253" w:firstLineChars="900"/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8" w:name="_Toc15221"/>
      <w:r>
        <w:rPr>
          <w:rFonts w:hint="eastAsia"/>
          <w:b/>
          <w:bCs/>
          <w:sz w:val="36"/>
          <w:szCs w:val="36"/>
          <w:lang w:val="en-US" w:eastAsia="zh-CN"/>
        </w:rPr>
        <w:t>九、心内科</w:t>
      </w:r>
      <w:bookmarkEnd w:id="8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手术(操作)权限及授权人员名单一览表</w:t>
      </w:r>
    </w:p>
    <w:tbl>
      <w:tblPr>
        <w:tblStyle w:val="8"/>
        <w:tblW w:w="124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1"/>
        <w:gridCol w:w="2052"/>
        <w:gridCol w:w="1536"/>
        <w:gridCol w:w="816"/>
        <w:gridCol w:w="3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1" w:type="dxa"/>
            <w:noWrap w:val="0"/>
            <w:vAlign w:val="top"/>
          </w:tcPr>
          <w:p>
            <w:pPr>
              <w:ind w:firstLine="562" w:firstLineChars="200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3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择期复杂冠状动脉病变成形术(包括左主干、慢性完全闭塞性病变、分叉病变、严重钙化病变、极度扭曲、成角病变、开口病变、三支血管病变等)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四级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心功能减退(EF&lt;35%)冠状动脉成形术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四级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周光文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择期冠状动脉腔内支架植入术(A型病变)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STEMI急诊冠状动脉成形术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冠状动脉血流储备分数测定(FFR)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血管内超声检查(IVUS)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冠状动脉球囊成形术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冠脉内血栓抽吸术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经皮冠状动脉腔内血管成形术[PTCA]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经皮冠状动脉药物球囊扩张成形术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冠状动脉内血栓溶解药输注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非-药物洗脱冠状动脉支架置入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冠状动脉药物涂层支架置入术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冠状动脉裸支架置入术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药物洗脱冠状动脉支架置入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冠状动脉生物可吸收支架置入术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冠状动脉血管内压力测量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主动脉球囊反搏置入术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双腔起搏器植入术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单腔起搏器置入术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三级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周光文、古斌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临时起搏器置入术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经皮冠状动脉造影术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术中心脏电生理检查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二级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股动脉穿刺术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肺动脉造影术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心包穿刺引流术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心包穿刺术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超声引导下心包穿刺术引流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经外周静脉穿刺中心静脉置管术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锁骨下静脉穿刺中心静脉置管术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股静脉穿刺置管术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锁骨下静脉穿刺术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股静脉穿刺术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田玉军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李敏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黄龙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李龚胜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卢明勇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升主动脉造影</w:t>
            </w:r>
          </w:p>
        </w:tc>
        <w:tc>
          <w:tcPr>
            <w:tcW w:w="20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介入治疗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一级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周光文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古斌</w:t>
            </w:r>
            <w:r>
              <w:rPr>
                <w:rFonts w:hint="default" w:ascii="宋体" w:hAnsi="宋体"/>
                <w:color w:val="000000"/>
                <w:szCs w:val="21"/>
                <w:lang w:val="en-US" w:eastAsia="zh-Hans"/>
              </w:rPr>
              <w:t>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邓凡治</w:t>
            </w:r>
          </w:p>
        </w:tc>
      </w:tr>
    </w:tbl>
    <w:p>
      <w:pPr>
        <w:rPr>
          <w:rFonts w:hint="eastAsia" w:ascii="宋体" w:hAnsi="宋体" w:cs="宋体"/>
          <w:b/>
          <w:bCs w:val="0"/>
          <w:color w:val="000000"/>
          <w:sz w:val="36"/>
          <w:szCs w:val="36"/>
          <w:u w:val="single"/>
          <w:lang w:val="en-US" w:eastAsia="zh-CN"/>
        </w:rPr>
      </w:pPr>
      <w:r>
        <w:rPr>
          <w:rFonts w:hint="default"/>
        </w:rPr>
        <w:t xml:space="preserve"> </w:t>
      </w:r>
    </w:p>
    <w:p>
      <w:pPr>
        <w:pStyle w:val="3"/>
        <w:bidi w:val="0"/>
        <w:ind w:firstLine="2891" w:firstLineChars="900"/>
        <w:rPr>
          <w:rFonts w:hint="eastAsia"/>
          <w:lang w:val="en-US" w:eastAsia="zh-CN"/>
        </w:rPr>
      </w:pPr>
      <w:bookmarkStart w:id="9" w:name="_Toc18556"/>
      <w:r>
        <w:rPr>
          <w:rFonts w:hint="eastAsia"/>
          <w:lang w:val="en-US" w:eastAsia="zh-CN"/>
        </w:rPr>
        <w:t>十、呼吸与危重症医学科</w:t>
      </w:r>
      <w:bookmarkEnd w:id="9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26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3425"/>
        <w:gridCol w:w="2112"/>
        <w:gridCol w:w="1812"/>
        <w:gridCol w:w="1236"/>
        <w:gridCol w:w="4054"/>
        <w:gridCol w:w="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jc w:val="center"/>
        </w:trPr>
        <w:tc>
          <w:tcPr>
            <w:tcW w:w="3425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手术（操作）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40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手术(操作)权限授权人员名单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18" w:hRule="atLeast"/>
          <w:jc w:val="center"/>
        </w:trPr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胸腔穿刺术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（CT或超声引导下）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02" w:hRule="atLeast"/>
          <w:jc w:val="center"/>
        </w:trPr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胸腔闭式引流术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CT或超声引导下）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40" w:hRule="atLeast"/>
          <w:jc w:val="center"/>
        </w:trPr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腹腔穿刺术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50" w:hRule="atLeast"/>
          <w:jc w:val="center"/>
        </w:trPr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腹腔穿刺引流术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782" w:hRule="atLeast"/>
          <w:jc w:val="center"/>
        </w:trPr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骨髓穿刺术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64" w:hRule="atLeast"/>
          <w:jc w:val="center"/>
        </w:trPr>
        <w:tc>
          <w:tcPr>
            <w:tcW w:w="3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腰  穿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50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胸膜活检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（CT或超声引导下）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40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经皮肺穿刺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（CT或超声引导下）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左天河、苟海燕、伍宗刚、刘江龙、唐建、张志勇、刘群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32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支气管镜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检查术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62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支气管镜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肺活检术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6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支气管镜肺泡灌洗术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2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支气管镜下异物取出术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支气管镜虚拟导航活检术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74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可弯曲内科胸腔镜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0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硬质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内科胸腔镜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34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内科胸腔镜下胸膜固定术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治疗性操作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2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内科胸腔镜下粘连带松解术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治疗性操作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左天河、苟海燕、伍宗刚、刘江龙、唐建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38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经内科胸腔镜的肺大泡切除术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治疗性操作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44" w:hRule="atLeast"/>
          <w:jc w:val="center"/>
        </w:trPr>
        <w:tc>
          <w:tcPr>
            <w:tcW w:w="3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支气管镜下困难异物取出术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0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左天河、苟海燕</w:t>
            </w:r>
          </w:p>
        </w:tc>
      </w:tr>
    </w:tbl>
    <w:p>
      <w:pPr>
        <w:pStyle w:val="3"/>
        <w:bidi w:val="0"/>
        <w:ind w:firstLine="2249" w:firstLineChars="700"/>
        <w:rPr>
          <w:rFonts w:hint="eastAsia"/>
          <w:lang w:val="en-US" w:eastAsia="zh-CN"/>
        </w:rPr>
      </w:pPr>
      <w:bookmarkStart w:id="10" w:name="_Toc31586"/>
      <w:r>
        <w:rPr>
          <w:rFonts w:hint="eastAsia"/>
          <w:lang w:val="en-US" w:eastAsia="zh-CN"/>
        </w:rPr>
        <w:t>十一、消化内科</w:t>
      </w:r>
      <w:bookmarkEnd w:id="1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26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033"/>
        <w:gridCol w:w="1580"/>
        <w:gridCol w:w="797"/>
        <w:gridCol w:w="5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82" w:type="dxa"/>
          </w:tcPr>
          <w:p>
            <w:pPr>
              <w:ind w:firstLine="562" w:firstLineChars="20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033" w:type="dxa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5273" w:type="dxa"/>
          </w:tcPr>
          <w:p>
            <w:pPr>
              <w:ind w:firstLine="1687" w:firstLineChars="60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腹腔穿刺术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/置管引流术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胸腔穿刺/置管引流术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骨髓穿刺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诊断性性操作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导尿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胃肠减压术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环甲膜穿刺术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深静脉置管术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气管插管术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肛门指检术</w:t>
            </w: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腰椎穿刺术/置管引流术</w:t>
            </w: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黎志军、丁思妍、游远翠、余波、李国涛、何庆、郭跃东、陈建超、赖玉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上消化道检查术</w:t>
            </w:r>
          </w:p>
        </w:tc>
        <w:tc>
          <w:tcPr>
            <w:tcW w:w="2033" w:type="dxa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98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结肠镜检查术</w:t>
            </w:r>
          </w:p>
        </w:tc>
        <w:tc>
          <w:tcPr>
            <w:tcW w:w="203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9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527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上消化道内镜电子染色术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上消化道内镜化学染色术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结肠镜内镜电子染色术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结肠镜内镜化学染色术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胃镜下食管细胞刷片术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上消化道内镜活检术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结肠镜内镜活检术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上消化道内镜止血术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结肠镜内镜止血术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上消化道内镜异物取出术术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结肠镜内镜异物取出术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上消化道内镜息肉电凝术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上消化道内镜息肉电切术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上消化道内镜息肉冷切术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结肠镜息肉电凝术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结肠镜息肉电切术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结肠镜息肉冷切术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上消化道内镜粘膜切除术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结肠镜粘膜切除术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上消化道内镜钛夹置入术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黎志军、丁思妍、游远翠、余波、李国涛、何庆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结肠镜钛夹置入术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上消化道内镜尼龙绳置入术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结肠镜尼龙绳置入术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上消化道内镜狭窄扩张术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上消化道内镜支架置入术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结肠镜狭窄扩张术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结肠镜支架置入术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食管静脉曲张套扎术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胃底静脉曲张组织胶栓塞术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内镜下内痔硬化术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内镜下内痔套扎术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黎志军、丁思妍、余波、李国涛、何庆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上消化道内镜粘膜剥离术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结肠镜粘膜剥离术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经口内镜下肌切开术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上消化道内镜隧道技术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结肠镜隧道技术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黎志军、丁思妍、余波</w:t>
            </w:r>
          </w:p>
        </w:tc>
      </w:tr>
    </w:tbl>
    <w:p>
      <w:pPr>
        <w:jc w:val="both"/>
        <w:rPr>
          <w:rFonts w:hint="eastAsia" w:ascii="宋体" w:hAnsi="宋体" w:cs="宋体"/>
          <w:b/>
          <w:bCs w:val="0"/>
          <w:color w:val="000000"/>
          <w:sz w:val="36"/>
          <w:szCs w:val="36"/>
          <w:u w:val="single"/>
          <w:lang w:val="en-US" w:eastAsia="zh-CN"/>
        </w:rPr>
      </w:pPr>
    </w:p>
    <w:p>
      <w:pPr>
        <w:pStyle w:val="3"/>
        <w:bidi w:val="0"/>
        <w:ind w:firstLine="3213" w:firstLineChars="1000"/>
        <w:rPr>
          <w:rFonts w:hint="eastAsia"/>
          <w:lang w:val="en-US" w:eastAsia="zh-CN"/>
        </w:rPr>
      </w:pPr>
      <w:bookmarkStart w:id="11" w:name="_Toc9580"/>
      <w:r>
        <w:rPr>
          <w:rFonts w:hint="eastAsia"/>
          <w:lang w:val="en-US" w:eastAsia="zh-CN"/>
        </w:rPr>
        <w:t>十二、老年病科</w:t>
      </w:r>
      <w:bookmarkEnd w:id="11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2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2615"/>
        <w:gridCol w:w="1704"/>
        <w:gridCol w:w="1006"/>
        <w:gridCol w:w="4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9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手术（操作）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4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手术(操作)权限授权人员名单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胸腔穿刺术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（CT或超声引导下）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梁远贵、魏敏、刘泓江、梁彬、林晓花、廖勇、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魏熙、吴蓉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胸腔闭式引流术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CT或超声引导下）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梁远贵、魏敏、刘泓江、梁彬、林晓花、廖勇、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魏熙、吴蓉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腹腔穿刺术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梁远贵、魏敏、刘泓江、梁彬、林晓花、廖勇、</w:t>
            </w:r>
          </w:p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魏熙、吴蓉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腹腔穿刺引流术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梁远贵、魏敏、刘泓江、梁彬、林晓花、廖勇、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魏熙、吴蓉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骨髓穿刺术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梁远贵、魏敏、刘泓江、梁彬、林晓花、廖勇、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魏熙、吴蓉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腰  穿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梁远贵、魏敏、刘泓江、梁彬、林晓花、廖勇、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魏熙、吴蓉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支气管镜检查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支气管镜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下肺活检术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支气管镜下吸痰术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支气管镜下肺泡灌洗术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支气管镜下异物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清</w:t>
            </w:r>
            <w:r>
              <w:rPr>
                <w:rFonts w:hint="eastAsia" w:ascii="宋体" w:hAnsi="宋体"/>
                <w:color w:val="000000"/>
                <w:szCs w:val="21"/>
                <w:lang w:val="en-US" w:eastAsia="zh-Hans"/>
              </w:rPr>
              <w:t>出术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膝关节腔穿刺术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膝关节腔穿刺引流术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治疗性操作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梁远贵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肌电图（神经传导）检查</w:t>
            </w:r>
          </w:p>
        </w:tc>
        <w:tc>
          <w:tcPr>
            <w:tcW w:w="26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无创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是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廖勇</w:t>
            </w:r>
          </w:p>
        </w:tc>
      </w:tr>
    </w:tbl>
    <w:p>
      <w:pPr>
        <w:pStyle w:val="3"/>
        <w:bidi w:val="0"/>
        <w:ind w:left="0" w:leftChars="0" w:firstLine="3534" w:firstLineChars="1100"/>
        <w:rPr>
          <w:rFonts w:hint="eastAsia"/>
          <w:lang w:val="en-US" w:eastAsia="zh-CN"/>
        </w:rPr>
      </w:pPr>
      <w:bookmarkStart w:id="12" w:name="_Toc11534"/>
      <w:r>
        <w:rPr>
          <w:rFonts w:hint="eastAsia"/>
          <w:lang w:val="en-US" w:eastAsia="zh-CN"/>
        </w:rPr>
        <w:t>十三、康复医学科</w:t>
      </w:r>
      <w:bookmarkEnd w:id="12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2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2531"/>
        <w:gridCol w:w="2076"/>
        <w:gridCol w:w="718"/>
        <w:gridCol w:w="4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9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手术（操作）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485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手术(操作)权限授权人员名单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超声引导下局部阻滞治疗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卓超、陶欢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胸腔闭式引流术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超声引导下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范池君、荣勇、卓超、陶欢、阳俊红、代厚芬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刃针（或小针刀）治疗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卓超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胸腔穿刺术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范池君、荣勇、卓超、陶欢、阳俊红、代厚芬、魏晓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骨髓穿刺术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范池君、荣勇、卓超、陶欢、阳俊红、代厚芬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腰  穿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范池君、卓超、陶欢、阳俊红、代厚芬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膝关节腔穿刺术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范池君、卓超、陶欢、代厚芬、阳俊红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膝关节腔穿刺引流术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治疗性操作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卓超、陶欢、代厚芬、阳俊红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关节腔注射技术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卓超、陶欢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穴位注射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治疗性操作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荣勇、卓超、陈丽、赵云贺、魏晓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针刺治疗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治疗性操作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7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荣勇、陈丽、卓超、赵云贺、魏晓</w:t>
            </w:r>
          </w:p>
        </w:tc>
      </w:tr>
    </w:tbl>
    <w:p/>
    <w:p>
      <w:pPr>
        <w:ind w:firstLine="2530" w:firstLineChars="700"/>
        <w:rPr>
          <w:rFonts w:hint="eastAsia" w:ascii="宋体" w:hAnsi="宋体" w:cs="宋体"/>
          <w:b/>
          <w:color w:val="000000"/>
          <w:sz w:val="36"/>
          <w:szCs w:val="36"/>
          <w:u w:val="single"/>
          <w:lang w:eastAsia="zh-CN"/>
        </w:rPr>
      </w:pPr>
    </w:p>
    <w:p>
      <w:pPr>
        <w:rPr>
          <w:rFonts w:hint="eastAsia" w:ascii="宋体" w:hAnsi="宋体" w:cs="宋体"/>
          <w:b/>
          <w:color w:val="000000"/>
          <w:sz w:val="36"/>
          <w:szCs w:val="36"/>
          <w:u w:val="single"/>
          <w:lang w:eastAsia="zh-CN"/>
        </w:rPr>
      </w:pPr>
    </w:p>
    <w:p>
      <w:pPr>
        <w:pStyle w:val="3"/>
        <w:bidi w:val="0"/>
        <w:ind w:firstLine="3213" w:firstLineChars="1000"/>
        <w:rPr>
          <w:rFonts w:hint="eastAsia"/>
          <w:lang w:val="en-US" w:eastAsia="zh-CN"/>
        </w:rPr>
      </w:pPr>
      <w:bookmarkStart w:id="13" w:name="_Toc23321"/>
      <w:r>
        <w:rPr>
          <w:rFonts w:hint="eastAsia"/>
          <w:lang w:val="en-US" w:eastAsia="zh-CN"/>
        </w:rPr>
        <w:t>十四、儿科</w:t>
      </w:r>
      <w:bookmarkEnd w:id="13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2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2612"/>
        <w:gridCol w:w="1776"/>
        <w:gridCol w:w="937"/>
        <w:gridCol w:w="4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9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手术（操作）名称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1776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485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手术(操作)权限授权人员名单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胸腔穿刺术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（CT或超声引导下）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左君、王章慧、陈俊伟、颜运利、何丽、刘芮杉、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邱琳、赵英宇、陈飞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腹腔穿刺术</w:t>
            </w:r>
          </w:p>
        </w:tc>
        <w:tc>
          <w:tcPr>
            <w:tcW w:w="26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左君、王章慧、陈俊伟、颜运利、何丽、刘芮杉、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邱琳、赵英宇、陈飞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骨髓穿刺术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左君、王章慧、陈俊伟、颜运利、何丽、刘芮杉、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邱琳、赵英宇、陈飞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腰  穿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诊断性操作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左君、王章慧、陈俊伟、颜运利、何丽、刘芮杉、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邱琳、赵英宇、陈飞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气管插管术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1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治疗性操作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有创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微创</w:t>
            </w:r>
          </w:p>
        </w:tc>
        <w:tc>
          <w:tcPr>
            <w:tcW w:w="4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左君、王章慧、陈俊伟、颜运利、何丽、刘芮杉、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邱琳、赵英宇、陈飞</w:t>
            </w:r>
          </w:p>
        </w:tc>
      </w:tr>
    </w:tbl>
    <w:p>
      <w:pPr>
        <w:pStyle w:val="3"/>
        <w:bidi w:val="0"/>
        <w:ind w:firstLine="3213" w:firstLineChars="1000"/>
        <w:rPr>
          <w:rFonts w:hint="eastAsia"/>
          <w:lang w:val="en-US" w:eastAsia="zh-CN"/>
        </w:rPr>
      </w:pPr>
      <w:bookmarkStart w:id="14" w:name="_Toc16278"/>
      <w:r>
        <w:rPr>
          <w:rFonts w:hint="eastAsia"/>
          <w:lang w:val="en-US" w:eastAsia="zh-CN"/>
        </w:rPr>
        <w:t>十五、急诊科</w:t>
      </w:r>
      <w:bookmarkEnd w:id="14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26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2106"/>
        <w:gridCol w:w="1629"/>
        <w:gridCol w:w="816"/>
        <w:gridCol w:w="5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6" w:type="dxa"/>
          </w:tcPr>
          <w:p>
            <w:pPr>
              <w:ind w:firstLine="562" w:firstLineChars="20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106" w:type="dxa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5038" w:type="dxa"/>
          </w:tcPr>
          <w:p>
            <w:pPr>
              <w:ind w:firstLine="1687" w:firstLineChars="60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清创缝合术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widowControl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体表异物取除术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脓肿切开引流术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气管插管术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widowControl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经皮气管切开术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widowControl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ind w:firstLine="660" w:firstLineChars="300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环甲膜穿刺术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widowControl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深静脉置管术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胸腔穿刺/置管引流术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ind w:firstLine="440" w:firstLineChars="200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嵌甲拔除术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腰椎穿刺术</w:t>
            </w:r>
          </w:p>
        </w:tc>
        <w:tc>
          <w:tcPr>
            <w:tcW w:w="2106" w:type="dxa"/>
          </w:tcPr>
          <w:p>
            <w:pPr>
              <w:ind w:firstLine="480" w:firstLineChars="2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诊断性操作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07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腹腔诊断性穿刺术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诊断性操作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</w:rPr>
              <w:t>是</w:t>
            </w:r>
          </w:p>
        </w:tc>
        <w:tc>
          <w:tcPr>
            <w:tcW w:w="5038" w:type="dxa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刘洋、黄双全、魏波、张超、张春梅、张又文、高宇、钟佳厚、聂富敏、邵阳、徐万强</w:t>
            </w:r>
          </w:p>
        </w:tc>
      </w:tr>
    </w:tbl>
    <w:p>
      <w:pPr>
        <w:pStyle w:val="3"/>
        <w:bidi w:val="0"/>
        <w:ind w:firstLine="3213" w:firstLineChars="1000"/>
        <w:rPr>
          <w:rFonts w:hint="eastAsia"/>
          <w:lang w:val="en-US" w:eastAsia="zh-CN"/>
        </w:rPr>
      </w:pPr>
      <w:bookmarkStart w:id="15" w:name="_Toc19955"/>
      <w:r>
        <w:rPr>
          <w:rFonts w:hint="eastAsia"/>
          <w:lang w:val="en-US" w:eastAsia="zh-CN"/>
        </w:rPr>
        <w:t>十六、ICU</w:t>
      </w:r>
      <w:bookmarkEnd w:id="15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21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8"/>
        <w:gridCol w:w="2100"/>
        <w:gridCol w:w="1740"/>
        <w:gridCol w:w="864"/>
        <w:gridCol w:w="3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8" w:type="dxa"/>
            <w:vAlign w:val="top"/>
          </w:tcPr>
          <w:p>
            <w:pPr>
              <w:jc w:val="both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100" w:type="dxa"/>
            <w:vAlign w:val="top"/>
          </w:tcPr>
          <w:p>
            <w:pPr>
              <w:jc w:val="both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864" w:type="dxa"/>
            <w:vAlign w:val="top"/>
          </w:tcPr>
          <w:p>
            <w:pPr>
              <w:jc w:val="both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both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3869" w:type="dxa"/>
            <w:vAlign w:val="top"/>
          </w:tcPr>
          <w:p>
            <w:pPr>
              <w:jc w:val="both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气管插管术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、纤支镜引导下困难气管插管术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经皮气管切开术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(PDT)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环甲膜穿刺术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床旁血液净化技术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透析患者临时导管建立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中心静脉置管术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动脉穿刺置管术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电除颤、电复律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纤支镜吸痰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胸腔穿刺置管引流术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腰椎穿刺术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诊断、治疗性操作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腹腔诊穿刺置管术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54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骨髓穿刺术</w:t>
            </w: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诊断、治疗性操作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86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386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李学超、廖能、林萍、罗晓明、张丽、滕跃琼</w:t>
            </w:r>
          </w:p>
        </w:tc>
      </w:tr>
    </w:tbl>
    <w:p>
      <w:pPr>
        <w:pStyle w:val="3"/>
        <w:bidi w:val="0"/>
        <w:ind w:firstLine="3213" w:firstLineChars="1000"/>
        <w:rPr>
          <w:rFonts w:hint="eastAsia"/>
          <w:lang w:val="en-US" w:eastAsia="zh-CN"/>
        </w:rPr>
      </w:pPr>
      <w:bookmarkStart w:id="16" w:name="_Toc7713"/>
      <w:r>
        <w:rPr>
          <w:rFonts w:hint="eastAsia"/>
          <w:lang w:val="en-US" w:eastAsia="zh-CN"/>
        </w:rPr>
        <w:t>十七、神内、内分泌、血透室</w:t>
      </w:r>
      <w:bookmarkEnd w:id="16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3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2106"/>
        <w:gridCol w:w="1701"/>
        <w:gridCol w:w="744"/>
        <w:gridCol w:w="5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6" w:type="dxa"/>
            <w:vAlign w:val="top"/>
          </w:tcPr>
          <w:p>
            <w:pPr>
              <w:ind w:firstLine="562" w:firstLineChars="20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5548" w:type="dxa"/>
            <w:vAlign w:val="top"/>
          </w:tcPr>
          <w:p>
            <w:pPr>
              <w:ind w:firstLine="1687" w:firstLineChars="600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颈内静脉造影术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脑血管造影术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主动脉弓造影术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锁骨下动脉造影术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颈内动脉造影术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锁骨下静脉造影术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头部静脉造影术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颈外动脉造影术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椎动脉造影术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基底动脉造影术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颈静脉造影术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脊髓血管造影术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谢洪波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动静脉内瘘瘤样扩张切除+近端重建术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动、静脉内瘘切开取栓术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中心静脉球囊扩张术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动静脉内瘘球囊扩张术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动静脉内瘘溶栓、取栓术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动静脉内瘘血管转位术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自体动静脉内瘘成形术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动静脉内瘘造影术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中心静脉造影+置管术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血透长期导管置管术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李连乾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血透临时导管置管术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王建军、李连乾、温小艳、罗崇元、李琴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胸腔穿刺、置管术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王建军、谢路生、吴建英、李连乾、温小艳、胡敬辉、谢洪波、李亚风、余李怡、张小霞、罗崇元、李琴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腹腔穿刺、置管术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王建军、谢路生、吴建英、李连乾、温小艳、胡敬辉、谢洪波、李亚风、余李怡、张小霞、罗崇元、李琴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腰椎穿刺术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王建军、谢路生、吴建英、李连乾、温小艳、胡敬辉、谢洪波、李亚风、余李怡、张小霞、罗崇元、李琴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骨髓穿刺术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王建军、谢路生、吴建英、李连乾、温小艳、胡敬辉、谢洪波、李亚风、余李怡、张小霞、罗崇元、李琴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糖尿病足清创术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王建军、谢路生、吴建英、李连乾、温小艳、胡敬辉、谢洪波、李亚风、余李怡、张小霞、罗崇元、李琴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针电极肌电图</w:t>
            </w:r>
          </w:p>
        </w:tc>
        <w:tc>
          <w:tcPr>
            <w:tcW w:w="2106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744" w:type="dxa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4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张小霞</w:t>
            </w:r>
          </w:p>
        </w:tc>
      </w:tr>
    </w:tbl>
    <w:p/>
    <w:p>
      <w:pPr>
        <w:pStyle w:val="3"/>
        <w:bidi w:val="0"/>
        <w:ind w:firstLine="3213" w:firstLineChars="1000"/>
        <w:rPr>
          <w:rFonts w:hint="eastAsia"/>
          <w:lang w:val="en-US" w:eastAsia="zh-CN"/>
        </w:rPr>
      </w:pPr>
      <w:bookmarkStart w:id="17" w:name="_Toc20080"/>
      <w:r>
        <w:rPr>
          <w:rFonts w:hint="eastAsia"/>
          <w:lang w:val="en-US" w:eastAsia="zh-CN"/>
        </w:rPr>
        <w:t>十八、肿瘤科</w:t>
      </w:r>
      <w:bookmarkEnd w:id="17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手术(操作)权限及授权人员名单一览表</w:t>
      </w:r>
    </w:p>
    <w:tbl>
      <w:tblPr>
        <w:tblStyle w:val="8"/>
        <w:tblW w:w="132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  <w:gridCol w:w="2865"/>
        <w:gridCol w:w="1454"/>
        <w:gridCol w:w="1006"/>
        <w:gridCol w:w="5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9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手术（操作）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rPr>
                <w:rFonts w:hint="default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类别（手术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/介入治疗/诊断性操作/治疗性操作）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微创</w:t>
            </w:r>
          </w:p>
        </w:tc>
        <w:tc>
          <w:tcPr>
            <w:tcW w:w="551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手术(操作)权限授权人员名单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胸腔穿刺术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（CT或超声引导下）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何玉、黄慧、黄元平、史燕、孙源、王茂涛、戴潇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胸腔闭式引流术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CT或超声引导下）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何玉、黄慧、黄元平、史燕、孙源、王茂涛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腹腔穿刺术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何玉、黄慧、黄元平、史燕、孙源、王茂涛、戴潇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腹腔穿刺引流术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何玉、黄慧、黄元平、史燕、孙源、王茂涛、戴潇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胸腔穿刺引流术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何玉、黄慧、黄元平、史燕、孙源、王茂涛、戴潇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骨髓穿刺术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何玉、黄慧、黄元平、史燕、孙源、王茂涛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穿刺活检术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（CT或超声引导下）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针吸活检术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（CT或超声引导下）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囊肿/脓肿/积液/积血等穿刺引流术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心包腔穿刺术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诊断性操作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心包腔穿刺引流术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胸腔灌注化疗术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腹腔灌注化疗术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心包腔灌注化疗术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膀胱灌注化疗术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不规则野大面积照射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无创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、张敏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Co60固定照射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无创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、张敏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Co60三维适形放疗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无创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何玉、黄慧、黄元平、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、张敏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热疗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无创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何玉、黄慧、杨小林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经皮经肝（脾）门静脉、肝静脉造影术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深静脉置管术（CVC）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（彩超或X引导下）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何玉、黄元平、王茂涛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史燕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戴潇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黄慧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肿瘤相关的血管支架植入术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气管支气管支架植入术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经皮经肝食道胃底静脉栓塞术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经皮穿刺胆汁引流术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脾动脉栓塞术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经皮胃造瘘术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经皮血管药盒置入术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泌尿系支架植入术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特殊部位经皮穿刺活检术（纵隔/胰腺等）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肿瘤栓塞术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外周动脉/静脉栓塞术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颈外动脉分支栓塞/化疗术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经皮椎体成形/椎体后凸成形术(除外上段胸椎和颈椎)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各部位肿瘤化疗灌注术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经皮注射无水酒精治疗肿瘤术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胆道支架植入术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消化道支架植入术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介入治疗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输液港植入术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治疗性操作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有创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55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何玉、黄元平、王茂涛、史燕、戴潇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孙源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Hans" w:bidi="ar"/>
              </w:rPr>
              <w:t>黄慧</w:t>
            </w:r>
          </w:p>
        </w:tc>
      </w:tr>
    </w:tbl>
    <w:p>
      <w:pPr>
        <w:pStyle w:val="3"/>
        <w:bidi w:val="0"/>
        <w:ind w:firstLine="2891" w:firstLineChars="900"/>
        <w:rPr>
          <w:rFonts w:ascii="宋体" w:hAnsi="宋体"/>
          <w:b/>
          <w:color w:val="000000"/>
          <w:sz w:val="32"/>
          <w:szCs w:val="32"/>
        </w:rPr>
      </w:pPr>
      <w:bookmarkStart w:id="18" w:name="_Toc26319"/>
      <w:r>
        <w:rPr>
          <w:rFonts w:hint="eastAsia"/>
          <w:lang w:val="en-US" w:eastAsia="zh-CN"/>
        </w:rPr>
        <w:t>十九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、健康管理科</w:t>
      </w:r>
      <w:r>
        <w:rPr>
          <w:rFonts w:hint="eastAsia" w:ascii="宋体" w:hAnsi="宋体" w:cs="宋体"/>
          <w:b/>
          <w:color w:val="000000"/>
          <w:sz w:val="32"/>
          <w:szCs w:val="32"/>
        </w:rPr>
        <w:t>手术(操作)权限及授权人员名单一览表</w:t>
      </w:r>
    </w:p>
    <w:tbl>
      <w:tblPr>
        <w:tblStyle w:val="8"/>
        <w:tblW w:w="12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5"/>
        <w:gridCol w:w="2024"/>
        <w:gridCol w:w="2004"/>
        <w:gridCol w:w="1336"/>
        <w:gridCol w:w="4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575" w:type="dxa"/>
          </w:tcPr>
          <w:p>
            <w:pPr>
              <w:ind w:firstLine="562" w:firstLineChars="20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2024" w:type="dxa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4044" w:type="dxa"/>
          </w:tcPr>
          <w:p>
            <w:pPr>
              <w:ind w:firstLine="843" w:firstLineChars="300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5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气管插管术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严宏  邹依桥 郭思思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575" w:type="dxa"/>
            <w:vAlign w:val="center"/>
          </w:tcPr>
          <w:p>
            <w:pPr>
              <w:widowControl/>
              <w:ind w:firstLine="880" w:firstLineChars="400"/>
              <w:jc w:val="both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环甲膜穿刺术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严宏  邹依桥 郭思思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5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腹腔诊断性穿刺术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诊断性操作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0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严宏  邹依桥 郭思思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3"/>
        <w:bidi w:val="0"/>
        <w:ind w:firstLine="1928" w:firstLineChars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二十、门诊手术(操作)权限及授权人员名单一览表</w:t>
      </w:r>
      <w:bookmarkEnd w:id="18"/>
    </w:p>
    <w:tbl>
      <w:tblPr>
        <w:tblStyle w:val="8"/>
        <w:tblW w:w="126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984"/>
        <w:gridCol w:w="1989"/>
        <w:gridCol w:w="816"/>
        <w:gridCol w:w="4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114" w:type="dxa"/>
          </w:tcPr>
          <w:p>
            <w:pPr>
              <w:ind w:firstLine="562" w:firstLineChars="20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手术名称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类别（手术/介入治疗/诊断性操作/治疗性操作）</w:t>
            </w:r>
          </w:p>
        </w:tc>
        <w:tc>
          <w:tcPr>
            <w:tcW w:w="1989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手术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级别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（操作标注有创/无创）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微创</w:t>
            </w:r>
          </w:p>
        </w:tc>
        <w:tc>
          <w:tcPr>
            <w:tcW w:w="4762" w:type="dxa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手术权限者姓名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清创缝合术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张平、肖阳松、张文菊、周丽、周庆、杨小林、李阳、王健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体表异物取除术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脓肿切开引流术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张平、肖阳松、张文菊、周丽、周庆、杨小林、李阳、王健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气管插管术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经皮气管切开术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环甲膜穿刺术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张平、肖阳松、张文菊、周丽、周庆、杨小林、李阳、王健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嵌甲拔除术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张平、肖阳松、张文菊、周丽、周庆、杨小林、李阳、王健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体表包块切除术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腹腔诊断性穿刺术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诊断性操作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张平、肖阳松、张文菊、周丽、周庆、杨小林、李阳、王健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针刺治疗</w:t>
            </w:r>
          </w:p>
        </w:tc>
        <w:tc>
          <w:tcPr>
            <w:tcW w:w="1984" w:type="dxa"/>
          </w:tcPr>
          <w:p>
            <w:pPr>
              <w:ind w:firstLine="420" w:firstLineChars="200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杨小林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面神经减压术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低位埋伏牙拔除术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舌系带手术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舌下腺摘除术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牙槽外科手术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疑难的阻生齿拔除术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口腔颌面部骨组织肿物切除术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颌骨囊肿摘除术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龈瘤切除术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颜面部软组织清创缝合术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口外脓肿切开术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牙齿拔除术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牙冠延长术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牙外伤结扎颌间固定术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残根断根拔除术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舌部外伤缝合术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zh-CN" w:eastAsia="zh-CN"/>
              </w:rPr>
              <w:t>牙龈翻瓣术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上下颌骨简单骨折的固定系带成形术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牙根尖搔刮术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口腔软组织肿物切除术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李调乾、胡洋、刘汉波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皮肤肿物切除（美容目的）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腋臭手术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自体表皮移植术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酒窝成形术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激光和其它光（电磁波）治疗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抽吸、注射及填充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化学剥脱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物理治疗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液氮冷冻治疗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>治疗性操作</w:t>
            </w:r>
          </w:p>
        </w:tc>
        <w:tc>
          <w:tcPr>
            <w:tcW w:w="1989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有创</w:t>
            </w:r>
          </w:p>
        </w:tc>
        <w:tc>
          <w:tcPr>
            <w:tcW w:w="81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eastAsia="zh-CN"/>
              </w:rPr>
              <w:t>否</w:t>
            </w:r>
          </w:p>
        </w:tc>
        <w:tc>
          <w:tcPr>
            <w:tcW w:w="4762" w:type="dxa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李飞</w:t>
            </w:r>
          </w:p>
        </w:tc>
      </w:tr>
    </w:tbl>
    <w:p>
      <w:pPr>
        <w:bidi w:val="0"/>
        <w:jc w:val="both"/>
        <w:rPr>
          <w:rFonts w:hint="eastAsia"/>
        </w:rPr>
      </w:pPr>
    </w:p>
    <w:sectPr>
      <w:pgSz w:w="16838" w:h="11906" w:orient="landscape"/>
      <w:pgMar w:top="476" w:right="1080" w:bottom="1440" w:left="108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220BA"/>
    <w:multiLevelType w:val="singleLevel"/>
    <w:tmpl w:val="F5F220B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2E0E87"/>
    <w:multiLevelType w:val="singleLevel"/>
    <w:tmpl w:val="3D2E0E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A4YzViMDUzMTc1YzlkZjg2NDU5YWQ4YjU5NDgifQ=="/>
  </w:docVars>
  <w:rsids>
    <w:rsidRoot w:val="119C7540"/>
    <w:rsid w:val="00003163"/>
    <w:rsid w:val="0056380C"/>
    <w:rsid w:val="020B6A0C"/>
    <w:rsid w:val="0219203D"/>
    <w:rsid w:val="02701608"/>
    <w:rsid w:val="02FF5E45"/>
    <w:rsid w:val="03113675"/>
    <w:rsid w:val="03BF3F84"/>
    <w:rsid w:val="03C272EF"/>
    <w:rsid w:val="04180F6C"/>
    <w:rsid w:val="045C7520"/>
    <w:rsid w:val="04875B1C"/>
    <w:rsid w:val="04952223"/>
    <w:rsid w:val="05083120"/>
    <w:rsid w:val="05150472"/>
    <w:rsid w:val="056F667A"/>
    <w:rsid w:val="060717AC"/>
    <w:rsid w:val="06177DA2"/>
    <w:rsid w:val="0687062B"/>
    <w:rsid w:val="07E02866"/>
    <w:rsid w:val="081826B8"/>
    <w:rsid w:val="083C0963"/>
    <w:rsid w:val="09AA6DE2"/>
    <w:rsid w:val="09CD625E"/>
    <w:rsid w:val="0A1F7DCE"/>
    <w:rsid w:val="0A5D191E"/>
    <w:rsid w:val="0A7B4D7D"/>
    <w:rsid w:val="0A8F72D4"/>
    <w:rsid w:val="0BA211DD"/>
    <w:rsid w:val="0C395549"/>
    <w:rsid w:val="0D5309CE"/>
    <w:rsid w:val="0E855450"/>
    <w:rsid w:val="0EAB4E38"/>
    <w:rsid w:val="0EF165D6"/>
    <w:rsid w:val="0F1B540B"/>
    <w:rsid w:val="105D22FA"/>
    <w:rsid w:val="119C7540"/>
    <w:rsid w:val="11F3623D"/>
    <w:rsid w:val="120D51E5"/>
    <w:rsid w:val="120F6456"/>
    <w:rsid w:val="14010FCD"/>
    <w:rsid w:val="144A1DBA"/>
    <w:rsid w:val="144C13CA"/>
    <w:rsid w:val="1529765D"/>
    <w:rsid w:val="159931CD"/>
    <w:rsid w:val="164107F7"/>
    <w:rsid w:val="165048BA"/>
    <w:rsid w:val="16DC051F"/>
    <w:rsid w:val="175A4E6E"/>
    <w:rsid w:val="178F046A"/>
    <w:rsid w:val="17EE050A"/>
    <w:rsid w:val="189D3314"/>
    <w:rsid w:val="195855F9"/>
    <w:rsid w:val="19AA58DD"/>
    <w:rsid w:val="19B05F10"/>
    <w:rsid w:val="19B65058"/>
    <w:rsid w:val="1A897EF6"/>
    <w:rsid w:val="1B4A3700"/>
    <w:rsid w:val="1C902EE5"/>
    <w:rsid w:val="1CCD204B"/>
    <w:rsid w:val="1E096848"/>
    <w:rsid w:val="1FA34DD4"/>
    <w:rsid w:val="1FD74079"/>
    <w:rsid w:val="20583890"/>
    <w:rsid w:val="20F270C8"/>
    <w:rsid w:val="22350AE4"/>
    <w:rsid w:val="22460932"/>
    <w:rsid w:val="22817FEB"/>
    <w:rsid w:val="228C737A"/>
    <w:rsid w:val="23865A9B"/>
    <w:rsid w:val="23F74798"/>
    <w:rsid w:val="23FC5D5D"/>
    <w:rsid w:val="24232A7B"/>
    <w:rsid w:val="2556149D"/>
    <w:rsid w:val="2621364C"/>
    <w:rsid w:val="26823D25"/>
    <w:rsid w:val="27A672D4"/>
    <w:rsid w:val="27EF5FB0"/>
    <w:rsid w:val="28A15125"/>
    <w:rsid w:val="29624512"/>
    <w:rsid w:val="296245C7"/>
    <w:rsid w:val="298365D8"/>
    <w:rsid w:val="299D30E4"/>
    <w:rsid w:val="29CF10BC"/>
    <w:rsid w:val="29D70BD5"/>
    <w:rsid w:val="2A4E1729"/>
    <w:rsid w:val="2A7E2924"/>
    <w:rsid w:val="2AA43338"/>
    <w:rsid w:val="2AA51594"/>
    <w:rsid w:val="2AD277AB"/>
    <w:rsid w:val="2B5F139D"/>
    <w:rsid w:val="2BCB6616"/>
    <w:rsid w:val="2CBA6005"/>
    <w:rsid w:val="2CD27351"/>
    <w:rsid w:val="2EC61441"/>
    <w:rsid w:val="300711EF"/>
    <w:rsid w:val="31154BAF"/>
    <w:rsid w:val="32AB67A6"/>
    <w:rsid w:val="33835B53"/>
    <w:rsid w:val="344B6FC5"/>
    <w:rsid w:val="34713884"/>
    <w:rsid w:val="34ED4A59"/>
    <w:rsid w:val="36147228"/>
    <w:rsid w:val="36314FAE"/>
    <w:rsid w:val="3687595A"/>
    <w:rsid w:val="37B502A5"/>
    <w:rsid w:val="38D87256"/>
    <w:rsid w:val="395C7BE2"/>
    <w:rsid w:val="39942249"/>
    <w:rsid w:val="3A14753C"/>
    <w:rsid w:val="3DCF2548"/>
    <w:rsid w:val="3DDA60F0"/>
    <w:rsid w:val="3E1C2E2C"/>
    <w:rsid w:val="3E2E7264"/>
    <w:rsid w:val="3EDD655D"/>
    <w:rsid w:val="3F9570E9"/>
    <w:rsid w:val="3FBC0C62"/>
    <w:rsid w:val="406506EA"/>
    <w:rsid w:val="40B76E3C"/>
    <w:rsid w:val="421D3C36"/>
    <w:rsid w:val="436F170D"/>
    <w:rsid w:val="4B96196A"/>
    <w:rsid w:val="4C191367"/>
    <w:rsid w:val="4C215AB1"/>
    <w:rsid w:val="4C254D73"/>
    <w:rsid w:val="4DB056EE"/>
    <w:rsid w:val="4E037B64"/>
    <w:rsid w:val="4E361621"/>
    <w:rsid w:val="4E372EB3"/>
    <w:rsid w:val="4E411D66"/>
    <w:rsid w:val="4FF82FCD"/>
    <w:rsid w:val="50EA500B"/>
    <w:rsid w:val="520E18D3"/>
    <w:rsid w:val="52523908"/>
    <w:rsid w:val="52C05865"/>
    <w:rsid w:val="5397375E"/>
    <w:rsid w:val="54DE0D09"/>
    <w:rsid w:val="54FB687D"/>
    <w:rsid w:val="56B55774"/>
    <w:rsid w:val="56F06702"/>
    <w:rsid w:val="574A05B2"/>
    <w:rsid w:val="582E2242"/>
    <w:rsid w:val="58AC30F9"/>
    <w:rsid w:val="590B6498"/>
    <w:rsid w:val="5A3E3CD2"/>
    <w:rsid w:val="5AA347CF"/>
    <w:rsid w:val="5AC73CC7"/>
    <w:rsid w:val="5B056628"/>
    <w:rsid w:val="5D3D3753"/>
    <w:rsid w:val="5F9624DB"/>
    <w:rsid w:val="5FF83B21"/>
    <w:rsid w:val="611063C8"/>
    <w:rsid w:val="61B92131"/>
    <w:rsid w:val="62840D04"/>
    <w:rsid w:val="62C91F08"/>
    <w:rsid w:val="63704A10"/>
    <w:rsid w:val="63844845"/>
    <w:rsid w:val="648C5075"/>
    <w:rsid w:val="65DD6705"/>
    <w:rsid w:val="67917227"/>
    <w:rsid w:val="67955764"/>
    <w:rsid w:val="67B0648A"/>
    <w:rsid w:val="68016A6B"/>
    <w:rsid w:val="680C3E6F"/>
    <w:rsid w:val="680D4B28"/>
    <w:rsid w:val="68A70F7E"/>
    <w:rsid w:val="6A611A43"/>
    <w:rsid w:val="6BAE6F0A"/>
    <w:rsid w:val="6BCF35F5"/>
    <w:rsid w:val="6CB6292A"/>
    <w:rsid w:val="6CC577AE"/>
    <w:rsid w:val="6D0817E4"/>
    <w:rsid w:val="6D277C70"/>
    <w:rsid w:val="6D635206"/>
    <w:rsid w:val="6E884DA7"/>
    <w:rsid w:val="6F3F1434"/>
    <w:rsid w:val="70316991"/>
    <w:rsid w:val="70E96EE2"/>
    <w:rsid w:val="7111673F"/>
    <w:rsid w:val="7150636D"/>
    <w:rsid w:val="71D74F54"/>
    <w:rsid w:val="72720365"/>
    <w:rsid w:val="738B5FEA"/>
    <w:rsid w:val="73FD6130"/>
    <w:rsid w:val="74742B2A"/>
    <w:rsid w:val="74DE4BB5"/>
    <w:rsid w:val="767C34E8"/>
    <w:rsid w:val="77E441F4"/>
    <w:rsid w:val="79863544"/>
    <w:rsid w:val="7A0C74F9"/>
    <w:rsid w:val="7B963997"/>
    <w:rsid w:val="7B9D05FC"/>
    <w:rsid w:val="7C385592"/>
    <w:rsid w:val="7E254126"/>
    <w:rsid w:val="7E6E7E08"/>
    <w:rsid w:val="7EB16CB8"/>
    <w:rsid w:val="7E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ind w:firstLine="964" w:firstLineChars="300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21"/>
    <w:basedOn w:val="10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6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7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5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124</Pages>
  <Words>87826</Words>
  <Characters>88126</Characters>
  <Lines>0</Lines>
  <Paragraphs>0</Paragraphs>
  <TotalTime>4</TotalTime>
  <ScaleCrop>false</ScaleCrop>
  <LinksUpToDate>false</LinksUpToDate>
  <CharactersWithSpaces>88545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2023-08-07T00:28:00Z</dcterms:created>
  <dc:creator>curry</dc:creator>
  <cp:lastModifiedBy>奇怪了纳闷儿了</cp:lastModifiedBy>
  <cp:lastPrinted>2023-08-21T02:39:00Z</cp:lastPrinted>
  <dcterms:modified xsi:type="dcterms:W3CDTF">2023-08-24T03:51:23Z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3E1EB8D80C3042C6812EC856969862E1_12</vt:lpwstr>
  </property>
</Properties>
</file>